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5F37" w14:textId="40A2281D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192238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4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015868A1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37B295AC" w14:textId="77777777" w:rsidR="007C7ADE" w:rsidRPr="00C511F5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CF4662C" w14:textId="77777777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211C8A94" w14:textId="0F13A19F" w:rsidR="00C511F5" w:rsidRDefault="00CD63AE" w:rsidP="00C511F5">
      <w:pPr>
        <w:spacing w:after="0" w:line="240" w:lineRule="auto"/>
      </w:pPr>
      <w:r w:rsidRPr="00CD63AE">
        <w:rPr>
          <w:rFonts w:asciiTheme="minorHAnsi" w:hAnsiTheme="minorHAnsi"/>
          <w:b/>
          <w:sz w:val="24"/>
          <w:szCs w:val="24"/>
        </w:rPr>
        <w:t>Vybavení Orlickoústecké nemocnice</w:t>
      </w:r>
      <w:r w:rsidR="00C511F5">
        <w:t xml:space="preserve"> </w:t>
      </w: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C511F5">
        <w:trPr>
          <w:cantSplit/>
          <w:trHeight w:val="415"/>
        </w:trPr>
        <w:tc>
          <w:tcPr>
            <w:tcW w:w="2835" w:type="dxa"/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3101DC53" w14:textId="77777777" w:rsidR="008144DC" w:rsidRPr="00C511F5" w:rsidRDefault="008144DC" w:rsidP="008144DC">
      <w:pPr>
        <w:jc w:val="both"/>
        <w:rPr>
          <w:rFonts w:asciiTheme="minorHAnsi" w:hAnsiTheme="minorHAnsi" w:cs="Arial"/>
          <w:sz w:val="18"/>
          <w:szCs w:val="18"/>
        </w:rPr>
      </w:pPr>
    </w:p>
    <w:p w14:paraId="2F6E195F" w14:textId="205C055C" w:rsidR="008144DC" w:rsidRPr="00C511F5" w:rsidRDefault="008144DC" w:rsidP="00751260">
      <w:pPr>
        <w:spacing w:after="120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Ke dni podání nabídky do </w:t>
      </w:r>
      <w:r w:rsidR="00446961">
        <w:rPr>
          <w:rFonts w:asciiTheme="minorHAnsi" w:hAnsiTheme="minorHAnsi" w:cs="Arial"/>
          <w:color w:val="000000"/>
        </w:rPr>
        <w:t xml:space="preserve">výše uvedené </w:t>
      </w:r>
      <w:r w:rsidRPr="00C511F5">
        <w:rPr>
          <w:rFonts w:asciiTheme="minorHAnsi" w:hAnsiTheme="minorHAnsi" w:cs="Arial"/>
          <w:color w:val="000000"/>
        </w:rPr>
        <w:t>veřejné zakázky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050FE30D" w14:textId="77777777" w:rsidR="007C7ADE" w:rsidRDefault="007C7ADE" w:rsidP="008144DC">
      <w:pPr>
        <w:jc w:val="both"/>
        <w:rPr>
          <w:rFonts w:asciiTheme="minorHAnsi" w:hAnsiTheme="minorHAnsi" w:cs="Arial"/>
          <w:color w:val="000000"/>
        </w:rPr>
      </w:pP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2573F30D" w14:textId="44935329" w:rsidR="00C511F5" w:rsidRDefault="00C511F5" w:rsidP="008144DC">
      <w:pPr>
        <w:rPr>
          <w:rFonts w:asciiTheme="minorHAnsi" w:hAnsiTheme="minorHAnsi" w:cs="Arial"/>
        </w:rPr>
      </w:pPr>
    </w:p>
    <w:p w14:paraId="62EA1F5D" w14:textId="4AC219F6" w:rsidR="007C7ADE" w:rsidRDefault="007C7ADE" w:rsidP="008144DC">
      <w:pPr>
        <w:rPr>
          <w:rFonts w:asciiTheme="minorHAnsi" w:hAnsiTheme="minorHAnsi" w:cs="Arial"/>
        </w:rPr>
      </w:pPr>
    </w:p>
    <w:p w14:paraId="4A8DC74B" w14:textId="79080FF7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D395601" w14:textId="118A62DB" w:rsidR="007C7ADE" w:rsidRDefault="007C7ADE" w:rsidP="008144DC">
      <w:pPr>
        <w:rPr>
          <w:rFonts w:asciiTheme="minorHAnsi" w:hAnsiTheme="minorHAnsi" w:cs="Arial"/>
        </w:rPr>
      </w:pPr>
    </w:p>
    <w:p w14:paraId="04FF385D" w14:textId="77777777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330153FE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446961">
        <w:rPr>
          <w:i/>
          <w:lang w:eastAsia="x-none"/>
        </w:rPr>
        <w:t xml:space="preserve"> jménem nebo</w:t>
      </w:r>
      <w:r>
        <w:rPr>
          <w:i/>
          <w:lang w:val="x-none" w:eastAsia="x-none"/>
        </w:rPr>
        <w:t xml:space="preserve">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0675FD">
      <w:headerReference w:type="default" r:id="rId6"/>
      <w:pgSz w:w="11906" w:h="16838"/>
      <w:pgMar w:top="1546" w:right="127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675FD"/>
    <w:rsid w:val="000952A3"/>
    <w:rsid w:val="000B5548"/>
    <w:rsid w:val="00192238"/>
    <w:rsid w:val="001A66B5"/>
    <w:rsid w:val="001D1DFF"/>
    <w:rsid w:val="001D591A"/>
    <w:rsid w:val="00232777"/>
    <w:rsid w:val="002854EA"/>
    <w:rsid w:val="002F3C47"/>
    <w:rsid w:val="00446961"/>
    <w:rsid w:val="00486040"/>
    <w:rsid w:val="005B0A9B"/>
    <w:rsid w:val="00680677"/>
    <w:rsid w:val="00715CA3"/>
    <w:rsid w:val="00751260"/>
    <w:rsid w:val="007A2628"/>
    <w:rsid w:val="007C7ADE"/>
    <w:rsid w:val="008144DC"/>
    <w:rsid w:val="008713E2"/>
    <w:rsid w:val="00924C9E"/>
    <w:rsid w:val="009A72BF"/>
    <w:rsid w:val="00AB04D0"/>
    <w:rsid w:val="00BD03B2"/>
    <w:rsid w:val="00C26550"/>
    <w:rsid w:val="00C40F1E"/>
    <w:rsid w:val="00C511F5"/>
    <w:rsid w:val="00C914DA"/>
    <w:rsid w:val="00CD63AE"/>
    <w:rsid w:val="00D60E33"/>
    <w:rsid w:val="00DA707E"/>
    <w:rsid w:val="00DB1F90"/>
    <w:rsid w:val="00E21D26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25</cp:revision>
  <dcterms:created xsi:type="dcterms:W3CDTF">2019-04-15T08:34:00Z</dcterms:created>
  <dcterms:modified xsi:type="dcterms:W3CDTF">2021-08-26T16:55:00Z</dcterms:modified>
</cp:coreProperties>
</file>