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1885D" w14:textId="2FFC374D" w:rsidR="009E7144" w:rsidRDefault="009E7144" w:rsidP="009E7144">
      <w:pPr>
        <w:jc w:val="center"/>
      </w:pPr>
      <w:r>
        <w:rPr>
          <w:noProof/>
        </w:rPr>
        <w:drawing>
          <wp:inline distT="0" distB="0" distL="0" distR="0" wp14:anchorId="57FFD02F" wp14:editId="4BB31367">
            <wp:extent cx="3318972" cy="4415051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2330" cy="4419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A9E837" wp14:editId="277C6A32">
            <wp:extent cx="3343702" cy="44479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637" cy="4459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A85C0" w14:textId="2259118F" w:rsidR="009E7144" w:rsidRDefault="009E7144" w:rsidP="009E7144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9332729" wp14:editId="32A01B98">
            <wp:simplePos x="0" y="0"/>
            <wp:positionH relativeFrom="margin">
              <wp:align>center</wp:align>
            </wp:positionH>
            <wp:positionV relativeFrom="paragraph">
              <wp:posOffset>331</wp:posOffset>
            </wp:positionV>
            <wp:extent cx="3350260" cy="4456430"/>
            <wp:effectExtent l="0" t="0" r="2540" b="1270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0260" cy="4456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  <w:r>
        <w:rPr>
          <w:noProof/>
        </w:rPr>
        <w:drawing>
          <wp:inline distT="0" distB="0" distL="0" distR="0" wp14:anchorId="68DE556B" wp14:editId="6F88E681">
            <wp:extent cx="3309582" cy="4402563"/>
            <wp:effectExtent l="0" t="0" r="571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1877" cy="443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71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144"/>
    <w:rsid w:val="000E2CD4"/>
    <w:rsid w:val="009E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4ED49"/>
  <w15:chartTrackingRefBased/>
  <w15:docId w15:val="{C535FC17-69D5-4FB3-957C-24113DAF5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Tkáčik Dušan (PKN-PTU)</dc:creator>
  <cp:keywords/>
  <dc:description/>
  <cp:lastModifiedBy>Tkáčik Dušan (PKN-PTU)</cp:lastModifiedBy>
  <cp:revision>1</cp:revision>
  <dcterms:created xsi:type="dcterms:W3CDTF">2021-07-22T06:59:00Z</dcterms:created>
  <dcterms:modified xsi:type="dcterms:W3CDTF">2021-07-22T07:09:00Z</dcterms:modified>
</cp:coreProperties>
</file>