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3591FBFA" w:rsidR="00DD21E6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3C7C6476" w14:textId="77777777" w:rsidR="00E069B0" w:rsidRPr="002A62CB" w:rsidRDefault="00E069B0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E1D81C6" w14:textId="1C0E217D" w:rsidR="00FD0A57" w:rsidRDefault="00D86C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D86CA4">
        <w:rPr>
          <w:rFonts w:ascii="Calibri" w:eastAsia="Calibri" w:hAnsi="Calibri" w:cs="Calibri"/>
          <w:b/>
          <w:bCs/>
          <w:sz w:val="22"/>
          <w:szCs w:val="22"/>
          <w:lang w:eastAsia="en-US"/>
        </w:rPr>
        <w:t>RTG prodloužená karbonová deska operačního stolu</w:t>
      </w:r>
    </w:p>
    <w:p w14:paraId="6527868F" w14:textId="77777777" w:rsidR="00D86CA4" w:rsidRDefault="00D86C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D1B13D5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E069B0" w14:paraId="3AF00E79" w14:textId="77777777" w:rsidTr="00E069B0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EE7185E" w14:textId="55D588F3" w:rsidR="00E069B0" w:rsidRPr="00E069B0" w:rsidRDefault="00E069B0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E069B0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E069B0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A36B" w14:textId="75F28982" w:rsidR="00E069B0" w:rsidRDefault="00E069B0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26BC305E" w14:textId="77777777" w:rsidR="00E069B0" w:rsidRDefault="00E069B0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DE216DA" w14:textId="74922C58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7495B68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04448285" w14:textId="534FE4B5" w:rsidR="000C0D73" w:rsidRPr="000C0D73" w:rsidRDefault="000C0D7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3B05DD07" w14:textId="4662212F" w:rsidR="000C0D73" w:rsidRPr="000C0D73" w:rsidRDefault="000C0D73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 w:rsidRPr="000C0D73">
        <w:rPr>
          <w:rFonts w:ascii="Calibri" w:hAnsi="Calibri"/>
          <w:sz w:val="24"/>
          <w:szCs w:val="24"/>
        </w:rPr>
        <w:t xml:space="preserve">V ………………………. </w:t>
      </w:r>
      <w:r>
        <w:rPr>
          <w:rFonts w:ascii="Calibri" w:hAnsi="Calibri"/>
          <w:sz w:val="24"/>
          <w:szCs w:val="24"/>
        </w:rPr>
        <w:t>d</w:t>
      </w:r>
      <w:r w:rsidRPr="000C0D73">
        <w:rPr>
          <w:rFonts w:ascii="Calibri" w:hAnsi="Calibri"/>
          <w:sz w:val="24"/>
          <w:szCs w:val="24"/>
        </w:rPr>
        <w:t>ne ………</w:t>
      </w:r>
      <w:proofErr w:type="gramStart"/>
      <w:r w:rsidRPr="000C0D73">
        <w:rPr>
          <w:rFonts w:ascii="Calibri" w:hAnsi="Calibri"/>
          <w:sz w:val="24"/>
          <w:szCs w:val="24"/>
        </w:rPr>
        <w:t>…….</w:t>
      </w:r>
      <w:proofErr w:type="gramEnd"/>
      <w:r w:rsidRPr="000C0D73">
        <w:rPr>
          <w:rFonts w:ascii="Calibri" w:hAnsi="Calibri"/>
          <w:sz w:val="24"/>
          <w:szCs w:val="24"/>
        </w:rPr>
        <w:t>.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BF76B5D" w14:textId="37A0232F" w:rsidR="000A4527" w:rsidRPr="0009099A" w:rsidRDefault="000A4527" w:rsidP="00E069B0">
      <w:pPr>
        <w:tabs>
          <w:tab w:val="left" w:pos="3075"/>
        </w:tabs>
        <w:spacing w:after="0"/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1B9494DA" w:rsidR="00064719" w:rsidRDefault="002F478D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094D160B">
          <wp:simplePos x="0" y="0"/>
          <wp:positionH relativeFrom="margin">
            <wp:posOffset>4561205</wp:posOffset>
          </wp:positionH>
          <wp:positionV relativeFrom="paragraph">
            <wp:posOffset>-186690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0D73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478D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D511F"/>
    <w:rsid w:val="00BF5876"/>
    <w:rsid w:val="00BF6767"/>
    <w:rsid w:val="00BF7082"/>
    <w:rsid w:val="00C000EA"/>
    <w:rsid w:val="00C0116E"/>
    <w:rsid w:val="00C13008"/>
    <w:rsid w:val="00C15B6A"/>
    <w:rsid w:val="00C21C7E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86CA4"/>
    <w:rsid w:val="00D95C9A"/>
    <w:rsid w:val="00DA02A3"/>
    <w:rsid w:val="00DA2691"/>
    <w:rsid w:val="00DA5087"/>
    <w:rsid w:val="00DA5E95"/>
    <w:rsid w:val="00DB5780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9B0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2021-06-24T12:31:00Z</dcterms:modified>
</cp:coreProperties>
</file>