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3428B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3428B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3428B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3428B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3428B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E1D81C6" w14:textId="29D2EF67" w:rsidR="00FD0A57" w:rsidRDefault="00B817B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Flexibilní </w:t>
      </w:r>
      <w:r w:rsidR="005D145F">
        <w:rPr>
          <w:rFonts w:ascii="Calibri" w:eastAsia="Calibri" w:hAnsi="Calibri" w:cs="Calibri"/>
          <w:b/>
          <w:bCs/>
        </w:rPr>
        <w:t>endoskopy</w:t>
      </w:r>
    </w:p>
    <w:p w14:paraId="30713C9C" w14:textId="032EF9B4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23FBEFF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0C0D4631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279D0C9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4EF9583F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28B0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45F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17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2021-06-17T14:41:00Z</dcterms:modified>
</cp:coreProperties>
</file>