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2A62CB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09099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EE37843" w14:textId="77777777" w:rsidR="0096011A" w:rsidRPr="0096011A" w:rsidRDefault="0096011A" w:rsidP="0096011A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 w:rsidRPr="0096011A">
        <w:rPr>
          <w:rFonts w:ascii="Calibri" w:eastAsia="Calibri" w:hAnsi="Calibri" w:cs="Calibri"/>
          <w:b/>
          <w:bCs/>
        </w:rPr>
        <w:t>Bronchoskopy včetně příslušenství</w:t>
      </w:r>
    </w:p>
    <w:p w14:paraId="30713C9C" w14:textId="032EF9B4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0C0D4631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279D0C9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4EF9583F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11A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2021-06-07T11:26:00Z</dcterms:modified>
</cp:coreProperties>
</file>