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304378FD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B30E9F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4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762AB4C5" w:rsidR="007C7ADE" w:rsidRPr="0074343A" w:rsidRDefault="004276EE" w:rsidP="000675FD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hAnsiTheme="minorHAnsi"/>
          <w:bCs/>
          <w:i/>
          <w:iCs/>
          <w:sz w:val="24"/>
          <w:szCs w:val="24"/>
        </w:rPr>
      </w:pPr>
      <w:r w:rsidRPr="004276EE">
        <w:rPr>
          <w:rFonts w:asciiTheme="minorHAnsi" w:hAnsiTheme="minorHAnsi"/>
          <w:b/>
          <w:sz w:val="24"/>
          <w:szCs w:val="24"/>
        </w:rPr>
        <w:t>Infuzní a transfuzní sety</w:t>
      </w:r>
      <w:r w:rsidR="0074343A">
        <w:rPr>
          <w:rFonts w:asciiTheme="minorHAnsi" w:hAnsiTheme="minorHAnsi"/>
          <w:b/>
          <w:sz w:val="24"/>
          <w:szCs w:val="24"/>
        </w:rPr>
        <w:t xml:space="preserve">, část </w:t>
      </w:r>
      <w:r w:rsidR="0074343A" w:rsidRPr="0074343A">
        <w:rPr>
          <w:rFonts w:asciiTheme="minorHAnsi" w:hAnsiTheme="minorHAnsi"/>
          <w:bCs/>
          <w:i/>
          <w:iCs/>
          <w:sz w:val="24"/>
          <w:szCs w:val="24"/>
          <w:highlight w:val="yellow"/>
        </w:rPr>
        <w:t>……..(doplní dodavatel)</w:t>
      </w:r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2CB6E811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343A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>veřejné zakázky</w:t>
      </w:r>
      <w:r w:rsidRPr="004276EE">
        <w:rPr>
          <w:rFonts w:asciiTheme="minorHAnsi" w:hAnsiTheme="minorHAnsi" w:cs="Arial"/>
          <w:b/>
          <w:color w:val="000000"/>
        </w:rPr>
        <w:t xml:space="preserve"> </w:t>
      </w:r>
      <w:r w:rsidRPr="00C511F5">
        <w:rPr>
          <w:rFonts w:asciiTheme="minorHAnsi" w:hAnsiTheme="minorHAnsi" w:cs="Arial"/>
          <w:color w:val="000000"/>
        </w:rPr>
        <w:t>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0675FD">
      <w:headerReference w:type="default" r:id="rId6"/>
      <w:pgSz w:w="11906" w:h="16838"/>
      <w:pgMar w:top="1546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75FD"/>
    <w:rsid w:val="000952A3"/>
    <w:rsid w:val="000B5548"/>
    <w:rsid w:val="001A66B5"/>
    <w:rsid w:val="001D1DFF"/>
    <w:rsid w:val="001D591A"/>
    <w:rsid w:val="00232777"/>
    <w:rsid w:val="002854EA"/>
    <w:rsid w:val="002F3C47"/>
    <w:rsid w:val="004276EE"/>
    <w:rsid w:val="00486040"/>
    <w:rsid w:val="005B0A9B"/>
    <w:rsid w:val="00680677"/>
    <w:rsid w:val="00715CA3"/>
    <w:rsid w:val="0074343A"/>
    <w:rsid w:val="00751260"/>
    <w:rsid w:val="007A2628"/>
    <w:rsid w:val="007C7ADE"/>
    <w:rsid w:val="007F7777"/>
    <w:rsid w:val="008144DC"/>
    <w:rsid w:val="008713E2"/>
    <w:rsid w:val="00924C9E"/>
    <w:rsid w:val="0092636D"/>
    <w:rsid w:val="009A72BF"/>
    <w:rsid w:val="00AB04D0"/>
    <w:rsid w:val="00B30E9F"/>
    <w:rsid w:val="00BD03B2"/>
    <w:rsid w:val="00C26550"/>
    <w:rsid w:val="00C40F1E"/>
    <w:rsid w:val="00C511F5"/>
    <w:rsid w:val="00C914DA"/>
    <w:rsid w:val="00D60E33"/>
    <w:rsid w:val="00DA707E"/>
    <w:rsid w:val="00DB1F90"/>
    <w:rsid w:val="00DD250D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28</cp:revision>
  <dcterms:created xsi:type="dcterms:W3CDTF">2019-04-15T08:34:00Z</dcterms:created>
  <dcterms:modified xsi:type="dcterms:W3CDTF">2021-05-21T00:19:00Z</dcterms:modified>
</cp:coreProperties>
</file>