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64F64EE" w:rsidR="00CE6888" w:rsidRDefault="00D109DE">
            <w:pPr>
              <w:pStyle w:val="Default0"/>
              <w:rPr>
                <w:b/>
              </w:rPr>
            </w:pPr>
            <w:r w:rsidRPr="00D109DE">
              <w:rPr>
                <w:rFonts w:asciiTheme="minorHAnsi" w:hAnsiTheme="minorHAnsi"/>
                <w:b/>
              </w:rPr>
              <w:t>Léčivý přípravek ATC skupiny L04AA27 s účinnou látkou FINGOLIMOD</w:t>
            </w:r>
            <w:r w:rsidR="004A0F44">
              <w:rPr>
                <w:rFonts w:asciiTheme="minorHAnsi" w:hAnsiTheme="minorHAnsi"/>
                <w:b/>
              </w:rPr>
              <w:t xml:space="preserve"> </w:t>
            </w:r>
            <w:r w:rsidRPr="00D109DE">
              <w:rPr>
                <w:rFonts w:asciiTheme="minorHAnsi" w:hAnsiTheme="minorHAnsi"/>
                <w:b/>
              </w:rPr>
              <w:t>HYDROCHLORID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2D386D" w:rsidRDefault="002D386D">
            <w:pPr>
              <w:pStyle w:val="Default0"/>
              <w:rPr>
                <w:rFonts w:asciiTheme="minorHAnsi" w:hAnsiTheme="minorHAnsi"/>
                <w:bCs/>
              </w:rPr>
            </w:pPr>
            <w:r w:rsidRPr="002D386D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BF26BD" w:rsidR="00CE6888" w:rsidRDefault="002D386D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832"/>
        <w:gridCol w:w="2126"/>
        <w:gridCol w:w="2410"/>
      </w:tblGrid>
      <w:tr w:rsidR="00431ED2" w14:paraId="1697306F" w14:textId="77777777" w:rsidTr="00431ED2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CD19804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</w:t>
            </w:r>
          </w:p>
          <w:p w14:paraId="3DA713DB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DPH</w:t>
            </w:r>
          </w:p>
          <w:p w14:paraId="06DAB446" w14:textId="0454F1D3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10040FB1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431ED2" w14:paraId="24DAED12" w14:textId="77777777" w:rsidTr="00431ED2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431ED2" w:rsidRDefault="00431ED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83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080F7D31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0F429309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431ED2"/>
    <w:rsid w:val="004A0F44"/>
    <w:rsid w:val="00792F45"/>
    <w:rsid w:val="009418F7"/>
    <w:rsid w:val="00A06699"/>
    <w:rsid w:val="00CE6888"/>
    <w:rsid w:val="00D1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177</Words>
  <Characters>1048</Characters>
  <Application>Microsoft Office Word</Application>
  <DocSecurity>0</DocSecurity>
  <Lines>8</Lines>
  <Paragraphs>2</Paragraphs>
  <ScaleCrop>false</ScaleCrop>
  <Company>NPÚ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2020-01-10T08:26:00Z</dcterms:created>
  <dcterms:modified xsi:type="dcterms:W3CDTF">2021-05-09T12:07:00Z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