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19CA" w:rsidRDefault="0086675E" w:rsidP="004D19CA">
      <w:pPr>
        <w:rPr>
          <w:noProof/>
          <w:lang w:val="cs-CZ" w:eastAsia="cs-CZ"/>
        </w:rPr>
      </w:pPr>
      <w:r>
        <w:rPr>
          <w:noProof/>
          <w:lang w:val="cs-CZ" w:eastAsia="cs-CZ"/>
        </w:rPr>
        <w:t>příloha č. 1 situace umístění sond</w:t>
      </w:r>
    </w:p>
    <w:p w:rsidR="004D19CA" w:rsidRDefault="00E747DC" w:rsidP="00E747DC">
      <w:pPr>
        <w:jc w:val="center"/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57DC5CF7" wp14:editId="0582508B">
            <wp:extent cx="8023700" cy="636405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28005" cy="636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E747DC" w:rsidP="00E747DC">
      <w:pPr>
        <w:jc w:val="center"/>
        <w:rPr>
          <w:noProof/>
          <w:lang w:val="cs-CZ" w:eastAsia="cs-CZ"/>
        </w:rPr>
      </w:pPr>
      <w:r>
        <w:rPr>
          <w:noProof/>
        </w:rPr>
        <w:lastRenderedPageBreak/>
        <w:drawing>
          <wp:inline distT="0" distB="0" distL="0" distR="0" wp14:anchorId="4D014420" wp14:editId="3A89B6B2">
            <wp:extent cx="7177784" cy="6579790"/>
            <wp:effectExtent l="0" t="0" r="444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82825" cy="658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E747DC" w:rsidP="00E747DC">
      <w:pPr>
        <w:jc w:val="center"/>
        <w:rPr>
          <w:noProof/>
          <w:lang w:val="cs-CZ" w:eastAsia="cs-CZ"/>
        </w:rPr>
      </w:pPr>
      <w:r>
        <w:rPr>
          <w:noProof/>
        </w:rPr>
        <w:lastRenderedPageBreak/>
        <w:drawing>
          <wp:inline distT="0" distB="0" distL="0" distR="0" wp14:anchorId="6DE1B7AA" wp14:editId="49C902FC">
            <wp:extent cx="7451090" cy="6742430"/>
            <wp:effectExtent l="0" t="0" r="0" b="127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51090" cy="674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E747DC" w:rsidP="004D19CA">
      <w:pPr>
        <w:rPr>
          <w:noProof/>
          <w:lang w:val="cs-CZ" w:eastAsia="cs-CZ"/>
        </w:rPr>
      </w:pPr>
      <w:r>
        <w:rPr>
          <w:noProof/>
        </w:rPr>
        <w:lastRenderedPageBreak/>
        <w:drawing>
          <wp:inline distT="0" distB="0" distL="0" distR="0" wp14:anchorId="73A9751F" wp14:editId="7B9CD6B0">
            <wp:extent cx="9777730" cy="590613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90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4D19CA" w:rsidP="004D19CA">
      <w:pPr>
        <w:rPr>
          <w:noProof/>
          <w:lang w:val="cs-CZ" w:eastAsia="cs-CZ"/>
        </w:rPr>
      </w:pPr>
    </w:p>
    <w:p w:rsidR="004D19CA" w:rsidRDefault="00E747DC" w:rsidP="004D19CA">
      <w:pPr>
        <w:jc w:val="center"/>
        <w:rPr>
          <w:noProof/>
          <w:lang w:val="cs-CZ" w:eastAsia="cs-CZ"/>
        </w:rPr>
      </w:pPr>
      <w:r>
        <w:rPr>
          <w:noProof/>
        </w:rPr>
        <w:lastRenderedPageBreak/>
        <w:drawing>
          <wp:inline distT="0" distB="0" distL="0" distR="0" wp14:anchorId="05B6D27C" wp14:editId="72B26222">
            <wp:extent cx="6602095" cy="6742430"/>
            <wp:effectExtent l="0" t="0" r="8255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02095" cy="674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60E" w:rsidRDefault="0063460E" w:rsidP="0063460E">
      <w:pPr>
        <w:rPr>
          <w:noProof/>
          <w:lang w:val="cs-CZ" w:eastAsia="cs-CZ"/>
        </w:rPr>
      </w:pPr>
      <w:bookmarkStart w:id="0" w:name="_GoBack"/>
      <w:bookmarkEnd w:id="0"/>
    </w:p>
    <w:p w:rsidR="0063460E" w:rsidRPr="004D19CA" w:rsidRDefault="0063460E" w:rsidP="004D19CA">
      <w:pPr>
        <w:jc w:val="center"/>
        <w:rPr>
          <w:noProof/>
          <w:lang w:val="cs-CZ" w:eastAsia="cs-CZ"/>
        </w:rPr>
      </w:pPr>
      <w:r>
        <w:rPr>
          <w:noProof/>
        </w:rPr>
        <w:drawing>
          <wp:inline distT="0" distB="0" distL="0" distR="0" wp14:anchorId="078C1FD6" wp14:editId="5810F346">
            <wp:extent cx="9777730" cy="4335145"/>
            <wp:effectExtent l="0" t="0" r="0" b="825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33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460E" w:rsidRPr="004D19CA" w:rsidSect="00A0405E">
      <w:pgSz w:w="16838" w:h="11906" w:orient="landscape"/>
      <w:pgMar w:top="720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675E"/>
    <w:rsid w:val="00150052"/>
    <w:rsid w:val="001C34F5"/>
    <w:rsid w:val="00240B9B"/>
    <w:rsid w:val="0041365A"/>
    <w:rsid w:val="004D19CA"/>
    <w:rsid w:val="00522C3A"/>
    <w:rsid w:val="00537582"/>
    <w:rsid w:val="0063460E"/>
    <w:rsid w:val="00836BDE"/>
    <w:rsid w:val="0086675E"/>
    <w:rsid w:val="008C75F3"/>
    <w:rsid w:val="00933B24"/>
    <w:rsid w:val="00A0405E"/>
    <w:rsid w:val="00A73075"/>
    <w:rsid w:val="00C6656C"/>
    <w:rsid w:val="00E74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F78AF6"/>
  <w15:docId w15:val="{6B0EEFB0-7669-4008-9C40-D8169F82F4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86675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667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67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BRVZ GmbH</Company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Pospisil</dc:creator>
  <cp:lastModifiedBy>Radek Pospisil</cp:lastModifiedBy>
  <cp:revision>3</cp:revision>
  <cp:lastPrinted>2018-04-04T08:45:00Z</cp:lastPrinted>
  <dcterms:created xsi:type="dcterms:W3CDTF">2020-02-14T10:52:00Z</dcterms:created>
  <dcterms:modified xsi:type="dcterms:W3CDTF">2020-02-28T11:10:00Z</dcterms:modified>
</cp:coreProperties>
</file>