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A76CF" w14:textId="77777777" w:rsidR="00730B59" w:rsidRPr="0076682F" w:rsidRDefault="00730B5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Pr="00BF46BF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233F56EC" w14:textId="6E43F3CC" w:rsidR="00930EE0" w:rsidRPr="004A5EEF" w:rsidRDefault="00265224" w:rsidP="00730B59">
      <w:pPr>
        <w:ind w:right="-24"/>
        <w:rPr>
          <w:b/>
        </w:rPr>
      </w:pPr>
      <w:r>
        <w:rPr>
          <w:rFonts w:asciiTheme="minorHAnsi" w:hAnsiTheme="minorHAnsi" w:cs="Arial"/>
          <w:b/>
        </w:rPr>
        <w:t>Náze</w:t>
      </w:r>
      <w:r w:rsidR="00730B59" w:rsidRPr="00DB5738">
        <w:rPr>
          <w:rFonts w:asciiTheme="minorHAnsi" w:hAnsiTheme="minorHAnsi" w:cs="Arial"/>
          <w:b/>
        </w:rPr>
        <w:t>v projektu:</w:t>
      </w:r>
      <w:r w:rsidR="004A5EEF">
        <w:rPr>
          <w:rFonts w:asciiTheme="minorHAnsi" w:hAnsiTheme="minorHAnsi" w:cs="Arial"/>
          <w:b/>
        </w:rPr>
        <w:t xml:space="preserve"> </w:t>
      </w:r>
      <w:r w:rsidR="004A5EEF" w:rsidRPr="004A5EEF">
        <w:rPr>
          <w:rFonts w:asciiTheme="minorHAnsi" w:hAnsiTheme="minorHAnsi"/>
          <w:b/>
        </w:rPr>
        <w:t>Realizace úspor energie - VOŠ Pedagogická a střední pedagogická škola Litomyšl</w:t>
      </w:r>
    </w:p>
    <w:p w14:paraId="4D72C3FD" w14:textId="5ED58731" w:rsidR="00730B59" w:rsidRPr="00DB5738" w:rsidRDefault="004A5EEF" w:rsidP="00730B59">
      <w:pPr>
        <w:ind w:right="-24"/>
        <w:rPr>
          <w:rFonts w:asciiTheme="minorHAnsi" w:hAnsiTheme="minorHAnsi" w:cs="Arial"/>
          <w:b/>
          <w:color w:val="FF0000"/>
        </w:rPr>
      </w:pPr>
      <w:r>
        <w:rPr>
          <w:rFonts w:asciiTheme="minorHAnsi" w:hAnsiTheme="minorHAnsi" w:cs="Arial"/>
          <w:b/>
        </w:rPr>
        <w:t xml:space="preserve">Název operačního programu: </w:t>
      </w:r>
      <w:r w:rsidR="00730B59" w:rsidRPr="00DB5738">
        <w:rPr>
          <w:rFonts w:asciiTheme="minorHAnsi" w:hAnsiTheme="minorHAnsi" w:cs="Arial"/>
          <w:b/>
        </w:rPr>
        <w:t>Operační program životní prostředí (OPŽP 2014 – 2020)</w:t>
      </w:r>
    </w:p>
    <w:p w14:paraId="46D5A038" w14:textId="16A8CB34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 xml:space="preserve">Číslo výzvy: </w:t>
      </w:r>
      <w:r w:rsidR="004A5EEF">
        <w:rPr>
          <w:rFonts w:asciiTheme="minorHAnsi" w:hAnsiTheme="minorHAnsi" w:cs="Arial"/>
          <w:b/>
        </w:rPr>
        <w:t>146</w:t>
      </w:r>
    </w:p>
    <w:p w14:paraId="0C705FFC" w14:textId="47DEC7BA" w:rsidR="00730B59" w:rsidRPr="00DB5738" w:rsidRDefault="004A5EEF" w:rsidP="00730B59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730B59" w:rsidRPr="00DB5738">
        <w:rPr>
          <w:rFonts w:asciiTheme="minorHAnsi" w:hAnsiTheme="minorHAnsi" w:cs="Arial"/>
          <w:b/>
        </w:rPr>
        <w:t>Ministerstvo živo</w:t>
      </w:r>
      <w:r>
        <w:rPr>
          <w:rFonts w:asciiTheme="minorHAnsi" w:hAnsiTheme="minorHAnsi" w:cs="Arial"/>
          <w:b/>
        </w:rPr>
        <w:t>tního prostředí České republiky</w:t>
      </w:r>
    </w:p>
    <w:p w14:paraId="4E1EFFA4" w14:textId="77777777"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14:paraId="16422028" w14:textId="04BD9498" w:rsidR="00730B59" w:rsidRPr="000D4CC0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0D4CC0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C15F70" w:rsidRPr="000D4CC0">
        <w:rPr>
          <w:rFonts w:asciiTheme="minorHAnsi" w:hAnsiTheme="minorHAnsi"/>
        </w:rPr>
        <w:t>í (dále jen OPŽP) s názvem:</w:t>
      </w:r>
      <w:r w:rsidR="004A5EEF">
        <w:rPr>
          <w:rFonts w:asciiTheme="minorHAnsi" w:hAnsiTheme="minorHAnsi"/>
        </w:rPr>
        <w:t xml:space="preserve"> </w:t>
      </w:r>
      <w:r w:rsidR="00C40ECA" w:rsidRPr="004A5EEF">
        <w:rPr>
          <w:rFonts w:asciiTheme="minorHAnsi" w:hAnsiTheme="minorHAnsi"/>
          <w:b/>
        </w:rPr>
        <w:t>,,</w:t>
      </w:r>
      <w:r w:rsidR="004A5EEF" w:rsidRPr="004A5EEF">
        <w:rPr>
          <w:rFonts w:asciiTheme="minorHAnsi" w:hAnsiTheme="minorHAnsi"/>
          <w:b/>
        </w:rPr>
        <w:t>Realizace úspor energie - VOŠ Pedagogická a střední pedagogická škola Litomyšl“</w:t>
      </w:r>
      <w:r w:rsidR="00C40ECA" w:rsidRPr="004A5EEF">
        <w:rPr>
          <w:rFonts w:asciiTheme="minorHAnsi" w:hAnsiTheme="minorHAnsi"/>
        </w:rPr>
        <w:t xml:space="preserve"> s registračním číslem projektu</w:t>
      </w:r>
      <w:r w:rsidR="004A5EEF">
        <w:rPr>
          <w:rFonts w:asciiTheme="minorHAnsi" w:hAnsiTheme="minorHAnsi"/>
        </w:rPr>
        <w:t xml:space="preserve"> </w:t>
      </w:r>
      <w:r w:rsidR="004A5EEF" w:rsidRPr="004A5EEF">
        <w:rPr>
          <w:rFonts w:asciiTheme="minorHAnsi" w:hAnsiTheme="minorHAnsi"/>
          <w:b/>
        </w:rPr>
        <w:t>CZ.05.5.18/0.0/0.0/20_146/0013959</w:t>
      </w:r>
      <w:r w:rsidR="00C40ECA" w:rsidRPr="004A5EEF">
        <w:rPr>
          <w:rFonts w:asciiTheme="minorHAnsi" w:hAnsiTheme="minorHAnsi"/>
        </w:rPr>
        <w:t>.</w:t>
      </w:r>
      <w:r w:rsidR="004A5EEF">
        <w:rPr>
          <w:rFonts w:asciiTheme="minorHAnsi" w:hAnsiTheme="minorHAnsi"/>
        </w:rPr>
        <w:t xml:space="preserve"> Faktury </w:t>
      </w:r>
      <w:r w:rsidRPr="000D4CC0">
        <w:rPr>
          <w:rFonts w:asciiTheme="minorHAnsi" w:hAnsiTheme="minorHAnsi"/>
        </w:rPr>
        <w:t xml:space="preserve">musí obsahovat účel fakturovaných částek a budou přesně specifikovat jednotlivé položky způsobilých a nezpůsobilých výdajů projektu - </w:t>
      </w:r>
      <w:bookmarkStart w:id="0" w:name="_GoBack"/>
      <w:bookmarkEnd w:id="0"/>
      <w:r w:rsidRPr="000D4CC0">
        <w:rPr>
          <w:rFonts w:asciiTheme="minorHAnsi" w:hAnsiTheme="minorHAnsi"/>
        </w:rPr>
        <w:t>vše plně v souladu se zadávací dokumentací. Každá faktura musí mít přílohu, kde bude přiložen položkový rozpočet fakturovaných částek.</w:t>
      </w:r>
    </w:p>
    <w:p w14:paraId="01D84F63" w14:textId="77777777" w:rsidR="00730B59" w:rsidRPr="001576E2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626A4CE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37A316B7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704C9348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ABAD2CA" w14:textId="77777777" w:rsidR="00E929E5" w:rsidRPr="00522EC8" w:rsidRDefault="00E929E5" w:rsidP="00E929E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77777777" w:rsidR="00730B59" w:rsidRPr="001669D9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 na všech dokumentech týkajících se projektu (např. na zápisech z jednání, prezenčních listinách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3B2C07D6" w14:textId="77777777" w:rsidR="00730B59" w:rsidRPr="00EC2D76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531BFA6F" w14:textId="77777777" w:rsidR="00730B59" w:rsidRPr="001007D9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36345FE" w14:textId="77777777" w:rsidR="00730B59" w:rsidRPr="00A66376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42812107" w14:textId="77777777" w:rsidR="00730B59" w:rsidRPr="00A10E9F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B38EF" w14:textId="77777777" w:rsidR="00C17FC9" w:rsidRDefault="00C17FC9">
      <w:r>
        <w:separator/>
      </w:r>
    </w:p>
  </w:endnote>
  <w:endnote w:type="continuationSeparator" w:id="0">
    <w:p w14:paraId="697B38F0" w14:textId="77777777" w:rsidR="00C17FC9" w:rsidRDefault="00C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2" w14:textId="5D38CF1A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4A5EE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4A5EE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38ED" w14:textId="77777777" w:rsidR="00C17FC9" w:rsidRDefault="00C17FC9">
      <w:r>
        <w:separator/>
      </w:r>
    </w:p>
  </w:footnote>
  <w:footnote w:type="continuationSeparator" w:id="0">
    <w:p w14:paraId="697B38EE" w14:textId="77777777" w:rsidR="00C17FC9" w:rsidRDefault="00C17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4CC0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5224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A5EEF"/>
    <w:rsid w:val="004B710B"/>
    <w:rsid w:val="004C0085"/>
    <w:rsid w:val="004C4EDB"/>
    <w:rsid w:val="004D57E5"/>
    <w:rsid w:val="004E16DA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0C2E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66C2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0EE0"/>
    <w:rsid w:val="009349AD"/>
    <w:rsid w:val="00937F45"/>
    <w:rsid w:val="009473EA"/>
    <w:rsid w:val="00950EC4"/>
    <w:rsid w:val="00952265"/>
    <w:rsid w:val="00996419"/>
    <w:rsid w:val="009A10D4"/>
    <w:rsid w:val="009A13E4"/>
    <w:rsid w:val="009B1BDD"/>
    <w:rsid w:val="009D69F2"/>
    <w:rsid w:val="009E72CD"/>
    <w:rsid w:val="00A06F26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5592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0ECA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B02A9"/>
    <w:rsid w:val="00DB573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9CA0718B-65D0-45E8-9CE7-3A965180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49420E-C071-4B8D-8062-9269FB0A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3753</Characters>
  <Application>Microsoft Office Word</Application>
  <DocSecurity>4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4381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Pražáková Eva Mgr.</cp:lastModifiedBy>
  <cp:revision>2</cp:revision>
  <cp:lastPrinted>2016-01-22T06:46:00Z</cp:lastPrinted>
  <dcterms:created xsi:type="dcterms:W3CDTF">2021-03-09T07:14:00Z</dcterms:created>
  <dcterms:modified xsi:type="dcterms:W3CDTF">2021-03-09T07:14:00Z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