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4BC1F" w14:textId="77777777"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5D0408">
        <w:rPr>
          <w:rFonts w:asciiTheme="minorHAnsi" w:eastAsia="Times New Roman" w:hAnsiTheme="minorHAnsi" w:cs="Arial"/>
          <w:b/>
          <w:lang w:eastAsia="x-none"/>
        </w:rPr>
        <w:t>7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14:paraId="5361B452" w14:textId="77777777"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14:paraId="664F9D6F" w14:textId="77777777"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14:paraId="17578E88" w14:textId="77777777"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14:paraId="1503BDC4" w14:textId="77777777"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14:paraId="4B93D12F" w14:textId="77777777"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14:paraId="45A7C032" w14:textId="77777777" w:rsidTr="006976B7">
        <w:tc>
          <w:tcPr>
            <w:tcW w:w="3686" w:type="dxa"/>
            <w:shd w:val="clear" w:color="auto" w:fill="F2F2F2"/>
            <w:vAlign w:val="center"/>
          </w:tcPr>
          <w:p w14:paraId="00CCCEC5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4C25151C" w14:textId="77777777" w:rsidR="00B36598" w:rsidRPr="007B7199" w:rsidRDefault="005D0408" w:rsidP="005D0408">
            <w:pPr>
              <w:pStyle w:val="Default"/>
              <w:rPr>
                <w:rFonts w:asciiTheme="minorHAnsi" w:hAnsiTheme="minorHAnsi"/>
                <w:bCs/>
              </w:rPr>
            </w:pPr>
            <w:r w:rsidRPr="005D0408">
              <w:rPr>
                <w:sz w:val="22"/>
                <w:szCs w:val="22"/>
              </w:rPr>
              <w:t>Pronájem nebytových prostor pro centrální spisovnu</w:t>
            </w:r>
            <w:r>
              <w:rPr>
                <w:sz w:val="22"/>
                <w:szCs w:val="22"/>
              </w:rPr>
              <w:t xml:space="preserve"> </w:t>
            </w:r>
            <w:r w:rsidRPr="005D0408">
              <w:rPr>
                <w:sz w:val="22"/>
                <w:szCs w:val="22"/>
              </w:rPr>
              <w:t>společnosti Nemocnice Pardubického kraje a.s.</w:t>
            </w:r>
          </w:p>
        </w:tc>
      </w:tr>
      <w:tr w:rsidR="00B36598" w:rsidRPr="007B7199" w14:paraId="782810A1" w14:textId="77777777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14:paraId="4F85081E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3D954B74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237C71D7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14:paraId="610EAAAE" w14:textId="77777777" w:rsidTr="006976B7">
        <w:tc>
          <w:tcPr>
            <w:tcW w:w="3686" w:type="dxa"/>
            <w:vMerge/>
            <w:shd w:val="clear" w:color="auto" w:fill="F2F2F2"/>
            <w:vAlign w:val="center"/>
          </w:tcPr>
          <w:p w14:paraId="3412F44A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563281D7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6AABEF77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14:paraId="3749B764" w14:textId="77777777" w:rsidTr="006976B7">
        <w:tc>
          <w:tcPr>
            <w:tcW w:w="3686" w:type="dxa"/>
            <w:vMerge/>
            <w:shd w:val="clear" w:color="auto" w:fill="F2F2F2"/>
            <w:vAlign w:val="center"/>
          </w:tcPr>
          <w:p w14:paraId="0AB6B81F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1EC227C0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197BA3DB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14:paraId="71352FB7" w14:textId="77777777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220D3EF6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14:paraId="411530E1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0748335" w14:textId="77777777"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0DA4852" w14:textId="77777777"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14:paraId="06F4A55C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00FF54" w14:textId="77777777"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2502051" w14:textId="77777777"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14:paraId="3555ADDE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2787D7B" w14:textId="77777777"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372C754" w14:textId="77777777"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14:paraId="399197E1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2FBFB03" w14:textId="77777777"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7D96202" w14:textId="77777777"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591C2854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17C7293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E443118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3DD61289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8440AB7" w14:textId="77777777"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55BCD0B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4163BD54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891EF0E" w14:textId="77777777"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18CCB64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36281404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A631F0D" w14:textId="77777777"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7AAFFE7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14:paraId="730F8F08" w14:textId="77777777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3A94A1CA" w14:textId="77777777"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14:paraId="72116CC4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36EF1F24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E8A7E06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1BE50D3D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21868B13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19212B9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2956120D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D39A252" w14:textId="77777777"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6714F05D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41EE3DD4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FF56A2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FAB83DC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14:paraId="7C971B38" w14:textId="77777777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BC6BC9D" w14:textId="77777777"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3EC1A1" w14:textId="77777777"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4BFC3C76" w14:textId="77777777"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26A8644B" w14:textId="77777777"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14:paraId="251C5A87" w14:textId="77777777" w:rsidR="0097172D" w:rsidRDefault="008144DC" w:rsidP="00A71551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A71551" w:rsidRPr="00A71551">
        <w:rPr>
          <w:rFonts w:asciiTheme="minorHAnsi" w:hAnsiTheme="minorHAnsi" w:cs="Arial"/>
          <w:b/>
          <w:color w:val="000000"/>
        </w:rPr>
        <w:t>Pronájem nebytových prostor pro centrální spisovnu</w:t>
      </w:r>
      <w:r w:rsidR="00A71551">
        <w:rPr>
          <w:rFonts w:asciiTheme="minorHAnsi" w:hAnsiTheme="minorHAnsi" w:cs="Arial"/>
          <w:b/>
          <w:color w:val="000000"/>
        </w:rPr>
        <w:t xml:space="preserve"> </w:t>
      </w:r>
      <w:r w:rsidR="00A71551" w:rsidRPr="00A71551">
        <w:rPr>
          <w:rFonts w:asciiTheme="minorHAnsi" w:hAnsiTheme="minorHAnsi" w:cs="Arial"/>
          <w:b/>
          <w:color w:val="000000"/>
        </w:rPr>
        <w:t>společnosti Nemocnice Pardubického kraje a.s.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4BC9B93F" w14:textId="77777777"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14:paraId="14D47550" w14:textId="77777777"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35A54638" w14:textId="77777777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2083A91D" w14:textId="77777777"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14:paraId="75FB7E0C" w14:textId="77777777"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14:paraId="4C1F7B42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</w:t>
      </w:r>
      <w:proofErr w:type="gramEnd"/>
      <w:r>
        <w:rPr>
          <w:rFonts w:asciiTheme="minorHAnsi" w:hAnsiTheme="minorHAnsi" w:cstheme="minorHAnsi"/>
          <w:color w:val="FF0000"/>
        </w:rPr>
        <w:t xml:space="preserve">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6EC87834" w14:textId="77777777"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1BB84BF1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14:paraId="08462982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6B3023F" w14:textId="77777777"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14:paraId="1C69F033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273088AE" w14:textId="77777777"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14:paraId="0BF83EE0" w14:textId="77777777"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4D90CBAD" w14:textId="77777777"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398AA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7962D5A4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8082B" w14:textId="77777777"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A71551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27D72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0670F418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8DD55" w14:textId="77777777"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568C713" wp14:editId="7C5D57D3">
          <wp:simplePos x="0" y="0"/>
          <wp:positionH relativeFrom="margin">
            <wp:posOffset>4143375</wp:posOffset>
          </wp:positionH>
          <wp:positionV relativeFrom="paragraph">
            <wp:posOffset>19050</wp:posOffset>
          </wp:positionV>
          <wp:extent cx="2145600" cy="572400"/>
          <wp:effectExtent l="0" t="0" r="762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56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5D0408"/>
    <w:rsid w:val="00680677"/>
    <w:rsid w:val="00697CBB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71551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AC5C2AA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38</cp:revision>
  <dcterms:created xsi:type="dcterms:W3CDTF">2019-04-15T08:34:00Z</dcterms:created>
  <dcterms:modified xsi:type="dcterms:W3CDTF">2020-11-26T21:15:00Z</dcterms:modified>
</cp:coreProperties>
</file>