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EBE57" w14:textId="77777777" w:rsidR="00583A09" w:rsidRDefault="00583A0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4078D657" w14:textId="77777777" w:rsidR="00862BD0" w:rsidRDefault="00862B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76C38D10" w14:textId="77777777" w:rsidR="00862BD0" w:rsidRDefault="00862BD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47078743" w14:textId="45A0E113" w:rsidR="00583A09" w:rsidRDefault="00583A0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Příloha č. 1 smlouvy </w:t>
      </w:r>
      <w:r w:rsidR="00883FA5">
        <w:rPr>
          <w:rFonts w:ascii="Calibri" w:hAnsi="Calibri" w:cs="Calibri"/>
          <w:b/>
          <w:bCs/>
          <w:sz w:val="28"/>
          <w:szCs w:val="28"/>
        </w:rPr>
        <w:t xml:space="preserve">o likvidaci </w:t>
      </w:r>
      <w:proofErr w:type="gramStart"/>
      <w:r w:rsidR="00883FA5">
        <w:rPr>
          <w:rFonts w:ascii="Calibri" w:hAnsi="Calibri" w:cs="Calibri"/>
          <w:b/>
          <w:bCs/>
          <w:sz w:val="28"/>
          <w:szCs w:val="28"/>
        </w:rPr>
        <w:t xml:space="preserve">odpadů </w:t>
      </w:r>
      <w:r>
        <w:rPr>
          <w:rFonts w:ascii="Calibri" w:hAnsi="Calibri" w:cs="Calibri"/>
          <w:b/>
          <w:bCs/>
          <w:sz w:val="28"/>
          <w:szCs w:val="28"/>
        </w:rPr>
        <w:t>- Cenová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nabídka  </w:t>
      </w:r>
    </w:p>
    <w:p w14:paraId="47E77C67" w14:textId="77777777" w:rsidR="00B00639" w:rsidRDefault="00B0063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06DCF746" w14:textId="1CB9ED26" w:rsidR="00862BD0" w:rsidRPr="000C16BC" w:rsidRDefault="00BF22B9" w:rsidP="000C16BC">
      <w:pPr>
        <w:pStyle w:val="Zkladntext2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Veřejná </w:t>
      </w:r>
      <w:proofErr w:type="gramStart"/>
      <w:r>
        <w:rPr>
          <w:rFonts w:ascii="Calibri" w:hAnsi="Calibri"/>
          <w:b/>
          <w:bCs/>
        </w:rPr>
        <w:t>zakázka</w:t>
      </w:r>
      <w:r w:rsidR="00583A09">
        <w:rPr>
          <w:rFonts w:ascii="Calibri" w:hAnsi="Calibri"/>
          <w:b/>
          <w:bCs/>
        </w:rPr>
        <w:t xml:space="preserve"> -</w:t>
      </w:r>
      <w:r w:rsidR="00862BD0">
        <w:rPr>
          <w:rFonts w:ascii="Calibri" w:hAnsi="Calibri"/>
          <w:b/>
          <w:bCs/>
        </w:rPr>
        <w:t xml:space="preserve"> </w:t>
      </w:r>
      <w:r w:rsidR="00583A09">
        <w:rPr>
          <w:rFonts w:ascii="Calibri" w:hAnsi="Calibri"/>
          <w:b/>
          <w:bCs/>
        </w:rPr>
        <w:t>Odvoz</w:t>
      </w:r>
      <w:proofErr w:type="gramEnd"/>
      <w:r w:rsidR="00583A09">
        <w:rPr>
          <w:rFonts w:ascii="Calibri" w:hAnsi="Calibri"/>
          <w:b/>
          <w:bCs/>
        </w:rPr>
        <w:t xml:space="preserve"> a likvidace nebezpečného odpadu </w:t>
      </w:r>
      <w:r>
        <w:rPr>
          <w:rFonts w:ascii="Calibri" w:hAnsi="Calibri"/>
          <w:b/>
          <w:bCs/>
        </w:rPr>
        <w:t>z Litomyšlské</w:t>
      </w:r>
      <w:r w:rsidR="00583A09">
        <w:rPr>
          <w:rFonts w:ascii="Calibri" w:hAnsi="Calibri"/>
          <w:b/>
          <w:bCs/>
        </w:rPr>
        <w:t xml:space="preserve"> nemocnice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2127"/>
        <w:gridCol w:w="2126"/>
        <w:gridCol w:w="2126"/>
        <w:gridCol w:w="2410"/>
      </w:tblGrid>
      <w:tr w:rsidR="00C640A8" w14:paraId="63AC3D43" w14:textId="77777777" w:rsidTr="001E0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6FB6A" w14:textId="77777777" w:rsidR="00C640A8" w:rsidRDefault="00C640A8">
            <w:pPr>
              <w:pStyle w:val="Nadpis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Katalogové číslo/kategorie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75AD66" w14:textId="77777777" w:rsidR="00C640A8" w:rsidRDefault="00C640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Předpokládaná produkce odpadů v tunách za</w:t>
            </w:r>
          </w:p>
          <w:p w14:paraId="3789F11B" w14:textId="75AB1714" w:rsidR="00C640A8" w:rsidRDefault="00C640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 roky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3647D" w14:textId="77777777" w:rsidR="00C640A8" w:rsidRDefault="00C640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za likvidaci odpadů za </w:t>
            </w:r>
          </w:p>
          <w:p w14:paraId="3162D46C" w14:textId="77777777" w:rsidR="00C640A8" w:rsidRDefault="00C640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 kg v Kč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BF1E0" w14:textId="77777777" w:rsidR="00C640A8" w:rsidRDefault="00C640A8" w:rsidP="00883F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Sazba DPH </w:t>
            </w:r>
          </w:p>
          <w:p w14:paraId="28FAF285" w14:textId="77777777" w:rsidR="00C640A8" w:rsidRPr="00883FA5" w:rsidRDefault="00C640A8" w:rsidP="00883F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6B17B" w14:textId="0E0AA1F6" w:rsidR="00C640A8" w:rsidRDefault="00C640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za likvidaci odpadů v Kč bez DPH za produkci za 2 roky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39B5E" w14:textId="73AB7F6E" w:rsidR="00C640A8" w:rsidRDefault="00C640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za likvidaci odpadů v Kč včetně DPH za produkci za 2 roky</w:t>
            </w:r>
          </w:p>
        </w:tc>
      </w:tr>
      <w:tr w:rsidR="00C640A8" w14:paraId="0A026DEA" w14:textId="77777777" w:rsidTr="001E0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222A" w14:textId="69B6C60B" w:rsidR="00C640A8" w:rsidRPr="001C6974" w:rsidRDefault="00C640A8" w:rsidP="00C640A8">
            <w:pPr>
              <w:pStyle w:val="Nadpis4"/>
              <w:jc w:val="left"/>
              <w:rPr>
                <w:rFonts w:ascii="Calibri" w:hAnsi="Calibri" w:cs="Calibri"/>
                <w:color w:val="000000"/>
              </w:rPr>
            </w:pPr>
            <w:r w:rsidRPr="001E002B">
              <w:rPr>
                <w:rFonts w:ascii="Calibri" w:hAnsi="Calibri" w:cs="Calibri"/>
                <w:strike/>
              </w:rPr>
              <w:t>150202</w:t>
            </w:r>
            <w:r w:rsidR="001E002B">
              <w:rPr>
                <w:rFonts w:ascii="Calibri" w:hAnsi="Calibri" w:cs="Calibri"/>
              </w:rPr>
              <w:t xml:space="preserve"> </w:t>
            </w:r>
            <w:r w:rsidR="001E002B" w:rsidRPr="001E002B">
              <w:rPr>
                <w:rFonts w:ascii="Calibri" w:hAnsi="Calibri" w:cs="Calibri"/>
                <w:color w:val="FF0000"/>
              </w:rPr>
              <w:t>180101</w:t>
            </w:r>
            <w:r>
              <w:rPr>
                <w:rFonts w:ascii="Calibri" w:hAnsi="Calibri" w:cs="Calibri"/>
              </w:rPr>
              <w:t>/N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9BF2" w14:textId="56360AF8" w:rsidR="00C640A8" w:rsidRPr="002859FC" w:rsidRDefault="00BF22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61F6" w14:textId="77777777" w:rsidR="00C640A8" w:rsidRDefault="00C640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0C68" w14:textId="77777777" w:rsidR="00C640A8" w:rsidRDefault="00C640A8" w:rsidP="00883F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DD4E" w14:textId="77777777" w:rsidR="00C640A8" w:rsidRDefault="00C640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C5EA" w14:textId="77777777" w:rsidR="00C640A8" w:rsidRDefault="00C640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0639" w14:paraId="4016E796" w14:textId="77777777" w:rsidTr="001E0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421D" w14:textId="335075DC" w:rsidR="00B00639" w:rsidRDefault="00B00639" w:rsidP="00C640A8">
            <w:pPr>
              <w:pStyle w:val="Nadpis4"/>
              <w:jc w:val="left"/>
              <w:rPr>
                <w:rFonts w:ascii="Calibri" w:hAnsi="Calibri" w:cs="Calibri"/>
              </w:rPr>
            </w:pPr>
            <w:r w:rsidRPr="001E002B">
              <w:rPr>
                <w:rFonts w:ascii="Calibri" w:hAnsi="Calibri" w:cs="Calibri"/>
                <w:strike/>
              </w:rPr>
              <w:t>150110</w:t>
            </w:r>
            <w:r w:rsidR="001E002B">
              <w:rPr>
                <w:rFonts w:ascii="Calibri" w:hAnsi="Calibri" w:cs="Calibri"/>
              </w:rPr>
              <w:t xml:space="preserve"> </w:t>
            </w:r>
            <w:r w:rsidR="001E002B" w:rsidRPr="001E002B">
              <w:rPr>
                <w:rFonts w:ascii="Calibri" w:hAnsi="Calibri" w:cs="Calibri"/>
                <w:color w:val="FF0000"/>
              </w:rPr>
              <w:t>180103</w:t>
            </w:r>
            <w:r>
              <w:rPr>
                <w:rFonts w:ascii="Calibri" w:hAnsi="Calibri" w:cs="Calibri"/>
              </w:rPr>
              <w:t>/N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1AFD" w14:textId="441D4808" w:rsidR="00B00639" w:rsidRPr="002859FC" w:rsidRDefault="00BF22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166,05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4E8C" w14:textId="77777777" w:rsidR="00B00639" w:rsidRDefault="00B00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4D9E" w14:textId="77777777" w:rsidR="00B00639" w:rsidRDefault="00B00639" w:rsidP="00883F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6A6F" w14:textId="77777777" w:rsidR="00B00639" w:rsidRDefault="00B00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FB77" w14:textId="77777777" w:rsidR="00B00639" w:rsidRDefault="00B00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0639" w14:paraId="7B83202A" w14:textId="77777777" w:rsidTr="001E0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1C5F" w14:textId="0E8DD4A0" w:rsidR="00B00639" w:rsidRDefault="00B00639" w:rsidP="00C640A8">
            <w:pPr>
              <w:pStyle w:val="Nadpis4"/>
              <w:jc w:val="left"/>
              <w:rPr>
                <w:rFonts w:ascii="Calibri" w:hAnsi="Calibri" w:cs="Calibri"/>
              </w:rPr>
            </w:pPr>
            <w:r w:rsidRPr="001E002B">
              <w:rPr>
                <w:rFonts w:ascii="Calibri" w:hAnsi="Calibri" w:cs="Calibri"/>
                <w:strike/>
              </w:rPr>
              <w:t>180101</w:t>
            </w:r>
            <w:r>
              <w:rPr>
                <w:rFonts w:ascii="Calibri" w:hAnsi="Calibri" w:cs="Calibri"/>
              </w:rPr>
              <w:t xml:space="preserve"> </w:t>
            </w:r>
            <w:r w:rsidR="001E002B" w:rsidRPr="001E002B">
              <w:rPr>
                <w:rFonts w:ascii="Calibri" w:hAnsi="Calibri" w:cs="Calibri"/>
                <w:color w:val="FF0000"/>
              </w:rPr>
              <w:t>180106</w:t>
            </w:r>
            <w:r w:rsidR="001E00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O/N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41AE" w14:textId="6A5CB902" w:rsidR="00B00639" w:rsidRPr="002859FC" w:rsidRDefault="00BF22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6989" w14:textId="77777777" w:rsidR="00B00639" w:rsidRDefault="00B00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5E85" w14:textId="77777777" w:rsidR="00B00639" w:rsidRDefault="00B00639" w:rsidP="00883F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0588" w14:textId="77777777" w:rsidR="00B00639" w:rsidRDefault="00B00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1DDA" w14:textId="77777777" w:rsidR="00B00639" w:rsidRDefault="00B00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0639" w14:paraId="2EEB8C92" w14:textId="77777777" w:rsidTr="001E0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BD2B" w14:textId="63AF3CE0" w:rsidR="00B00639" w:rsidRDefault="00B00639" w:rsidP="00C640A8">
            <w:pPr>
              <w:pStyle w:val="Nadpis4"/>
              <w:jc w:val="left"/>
              <w:rPr>
                <w:rFonts w:ascii="Calibri" w:hAnsi="Calibri" w:cs="Calibri"/>
              </w:rPr>
            </w:pPr>
            <w:r w:rsidRPr="001E002B">
              <w:rPr>
                <w:rFonts w:ascii="Calibri" w:hAnsi="Calibri" w:cs="Calibri"/>
                <w:strike/>
              </w:rPr>
              <w:t>180103</w:t>
            </w:r>
            <w:r w:rsidR="001E002B">
              <w:rPr>
                <w:rFonts w:ascii="Calibri" w:hAnsi="Calibri" w:cs="Calibri"/>
              </w:rPr>
              <w:t xml:space="preserve"> </w:t>
            </w:r>
            <w:r w:rsidR="001E002B" w:rsidRPr="001E002B">
              <w:rPr>
                <w:rFonts w:ascii="Calibri" w:hAnsi="Calibri" w:cs="Calibri"/>
                <w:color w:val="FF0000"/>
              </w:rPr>
              <w:t>180109</w:t>
            </w:r>
            <w:r w:rsidRPr="00B00639">
              <w:rPr>
                <w:rFonts w:ascii="Calibri" w:hAnsi="Calibri" w:cs="Calibri"/>
              </w:rPr>
              <w:t>/N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F283" w14:textId="786B92EA" w:rsidR="00B00639" w:rsidRPr="002859FC" w:rsidRDefault="00BF22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67E6" w14:textId="77777777" w:rsidR="00B00639" w:rsidRDefault="00B00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DA5E" w14:textId="77777777" w:rsidR="00B00639" w:rsidRDefault="00B00639" w:rsidP="00883F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0CB5" w14:textId="77777777" w:rsidR="00B00639" w:rsidRDefault="00B00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5D50" w14:textId="77777777" w:rsidR="00B00639" w:rsidRDefault="00B00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0639" w14:paraId="13CCB4EC" w14:textId="77777777" w:rsidTr="001E0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BCAD" w14:textId="547054D7" w:rsidR="00B00639" w:rsidRPr="00B00639" w:rsidRDefault="00B00639" w:rsidP="00C640A8">
            <w:pPr>
              <w:pStyle w:val="Nadpis4"/>
              <w:jc w:val="left"/>
              <w:rPr>
                <w:rFonts w:ascii="Calibri" w:hAnsi="Calibri" w:cs="Calibri"/>
              </w:rPr>
            </w:pPr>
            <w:r w:rsidRPr="001E002B">
              <w:rPr>
                <w:rFonts w:ascii="Calibri" w:hAnsi="Calibri" w:cs="Calibri"/>
                <w:strike/>
              </w:rPr>
              <w:t>180106</w:t>
            </w:r>
            <w:r w:rsidR="001E002B">
              <w:rPr>
                <w:rFonts w:ascii="Calibri" w:hAnsi="Calibri" w:cs="Calibri"/>
              </w:rPr>
              <w:t xml:space="preserve"> </w:t>
            </w:r>
            <w:r w:rsidR="001E002B" w:rsidRPr="001E002B">
              <w:rPr>
                <w:rFonts w:ascii="Calibri" w:hAnsi="Calibri" w:cs="Calibri"/>
                <w:color w:val="FF0000"/>
              </w:rPr>
              <w:t>150202</w:t>
            </w:r>
            <w:r>
              <w:rPr>
                <w:rFonts w:ascii="Calibri" w:hAnsi="Calibri" w:cs="Calibri"/>
              </w:rPr>
              <w:t>/N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3CA6" w14:textId="0C9CE571" w:rsidR="00B00639" w:rsidRPr="002859FC" w:rsidRDefault="00BF22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7342" w14:textId="77777777" w:rsidR="00B00639" w:rsidRDefault="00B00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ABB4" w14:textId="77777777" w:rsidR="00B00639" w:rsidRDefault="00B00639" w:rsidP="00883F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F479" w14:textId="77777777" w:rsidR="00B00639" w:rsidRDefault="00B00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F3B" w14:textId="77777777" w:rsidR="00B00639" w:rsidRDefault="00B00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0639" w14:paraId="3464C0CF" w14:textId="77777777" w:rsidTr="001E0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528F" w14:textId="48A2B397" w:rsidR="00B00639" w:rsidRPr="00B00639" w:rsidRDefault="00B00639" w:rsidP="00C640A8">
            <w:pPr>
              <w:pStyle w:val="Nadpis4"/>
              <w:jc w:val="left"/>
              <w:rPr>
                <w:rFonts w:ascii="Calibri" w:hAnsi="Calibri" w:cs="Calibri"/>
              </w:rPr>
            </w:pPr>
            <w:r w:rsidRPr="001E002B">
              <w:rPr>
                <w:rFonts w:ascii="Calibri" w:hAnsi="Calibri" w:cs="Calibri"/>
                <w:strike/>
              </w:rPr>
              <w:t>180109</w:t>
            </w:r>
            <w:r w:rsidR="001E002B">
              <w:rPr>
                <w:rFonts w:ascii="Calibri" w:hAnsi="Calibri" w:cs="Calibri"/>
              </w:rPr>
              <w:t xml:space="preserve"> </w:t>
            </w:r>
            <w:r w:rsidR="001E002B" w:rsidRPr="001E002B">
              <w:rPr>
                <w:rFonts w:ascii="Calibri" w:hAnsi="Calibri" w:cs="Calibri"/>
                <w:color w:val="FF0000"/>
              </w:rPr>
              <w:t>150110</w:t>
            </w:r>
            <w:r>
              <w:rPr>
                <w:rFonts w:ascii="Calibri" w:hAnsi="Calibri" w:cs="Calibri"/>
              </w:rPr>
              <w:t>/N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050D" w14:textId="26C3EEA8" w:rsidR="00B00639" w:rsidRPr="002859FC" w:rsidRDefault="00B00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59FC">
              <w:rPr>
                <w:rFonts w:ascii="Calibri" w:hAnsi="Calibri" w:cs="Calibri"/>
                <w:b/>
                <w:bCs/>
                <w:sz w:val="22"/>
                <w:szCs w:val="22"/>
              </w:rPr>
              <w:t>0,</w:t>
            </w:r>
            <w:r w:rsidR="00BF22B9">
              <w:rPr>
                <w:rFonts w:ascii="Calibri" w:hAnsi="Calibri" w:cs="Calibri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9A0A" w14:textId="77777777" w:rsidR="00B00639" w:rsidRDefault="00B00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5510" w14:textId="77777777" w:rsidR="00B00639" w:rsidRDefault="00B00639" w:rsidP="00883F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2227" w14:textId="77777777" w:rsidR="00B00639" w:rsidRDefault="00B00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F5C0" w14:textId="77777777" w:rsidR="00B00639" w:rsidRDefault="00B00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640A8" w14:paraId="1DE4749F" w14:textId="77777777" w:rsidTr="001E002B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FE0D" w14:textId="60C40D98" w:rsidR="00C640A8" w:rsidRPr="00C640A8" w:rsidRDefault="00C640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C640A8">
              <w:rPr>
                <w:rFonts w:ascii="Calibri" w:hAnsi="Calibri" w:cs="Calibri"/>
                <w:b/>
                <w:bCs/>
              </w:rPr>
              <w:t xml:space="preserve">Nabídková cena celkem za celkové množství odpadů za </w:t>
            </w:r>
            <w:r>
              <w:rPr>
                <w:rFonts w:ascii="Calibri" w:hAnsi="Calibri" w:cs="Calibri"/>
                <w:b/>
                <w:bCs/>
              </w:rPr>
              <w:t>2</w:t>
            </w:r>
            <w:r w:rsidRPr="00C640A8">
              <w:rPr>
                <w:rFonts w:ascii="Calibri" w:hAnsi="Calibri" w:cs="Calibri"/>
                <w:b/>
                <w:bCs/>
              </w:rPr>
              <w:t xml:space="preserve"> rok</w:t>
            </w:r>
            <w:r>
              <w:rPr>
                <w:rFonts w:ascii="Calibri" w:hAnsi="Calibri" w:cs="Calibri"/>
                <w:b/>
                <w:bCs/>
              </w:rPr>
              <w:t>y</w:t>
            </w:r>
            <w:r w:rsidRPr="00C640A8">
              <w:rPr>
                <w:rFonts w:ascii="Calibri" w:hAnsi="Calibri" w:cs="Calibri"/>
                <w:b/>
                <w:bCs/>
              </w:rPr>
              <w:t xml:space="preserve"> </w:t>
            </w:r>
            <w:r w:rsidRPr="00C640A8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1D09DF" w14:textId="77777777" w:rsidR="00C640A8" w:rsidRDefault="00C640A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107EFD" w14:textId="77777777" w:rsidR="00C640A8" w:rsidRDefault="00C640A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</w:tbl>
    <w:p w14:paraId="3996AFA4" w14:textId="77777777" w:rsidR="00583A09" w:rsidRDefault="00583A09" w:rsidP="00862BD0">
      <w:pPr>
        <w:pStyle w:val="Zhlav"/>
        <w:tabs>
          <w:tab w:val="clear" w:pos="4536"/>
          <w:tab w:val="clear" w:pos="9072"/>
        </w:tabs>
      </w:pPr>
    </w:p>
    <w:sectPr w:rsidR="00583A09">
      <w:headerReference w:type="default" r:id="rId6"/>
      <w:pgSz w:w="16838" w:h="11906" w:orient="landscape"/>
      <w:pgMar w:top="180" w:right="1418" w:bottom="1079" w:left="1418" w:header="360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0EFE0" w14:textId="77777777" w:rsidR="000A798F" w:rsidRDefault="000A798F">
      <w:r>
        <w:separator/>
      </w:r>
    </w:p>
  </w:endnote>
  <w:endnote w:type="continuationSeparator" w:id="0">
    <w:p w14:paraId="33A93D99" w14:textId="77777777" w:rsidR="000A798F" w:rsidRDefault="000A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CFDF1" w14:textId="77777777" w:rsidR="000A798F" w:rsidRDefault="000A798F">
      <w:r>
        <w:separator/>
      </w:r>
    </w:p>
  </w:footnote>
  <w:footnote w:type="continuationSeparator" w:id="0">
    <w:p w14:paraId="606A397E" w14:textId="77777777" w:rsidR="000A798F" w:rsidRDefault="000A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BB063" w14:textId="77777777" w:rsidR="00583A09" w:rsidRDefault="00E24228">
    <w:pPr>
      <w:pStyle w:val="Zhlav"/>
    </w:pPr>
    <w:r>
      <w:rPr>
        <w:noProof/>
        <w:sz w:val="20"/>
        <w:lang w:val="en-US" w:eastAsia="en-US"/>
      </w:rPr>
      <w:drawing>
        <wp:anchor distT="0" distB="0" distL="114300" distR="114300" simplePos="0" relativeHeight="251657728" behindDoc="0" locked="0" layoutInCell="1" allowOverlap="1" wp14:anchorId="7AD03C20" wp14:editId="219F8506">
          <wp:simplePos x="0" y="0"/>
          <wp:positionH relativeFrom="column">
            <wp:posOffset>6629400</wp:posOffset>
          </wp:positionH>
          <wp:positionV relativeFrom="paragraph">
            <wp:posOffset>0</wp:posOffset>
          </wp:positionV>
          <wp:extent cx="2281555" cy="612140"/>
          <wp:effectExtent l="0" t="0" r="0" b="0"/>
          <wp:wrapNone/>
          <wp:docPr id="1" name="Obrázek 3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D3"/>
    <w:rsid w:val="000739D3"/>
    <w:rsid w:val="000A798F"/>
    <w:rsid w:val="000C16BC"/>
    <w:rsid w:val="001E002B"/>
    <w:rsid w:val="002859FC"/>
    <w:rsid w:val="005604ED"/>
    <w:rsid w:val="00583A09"/>
    <w:rsid w:val="00862BD0"/>
    <w:rsid w:val="00883FA5"/>
    <w:rsid w:val="00A04ACB"/>
    <w:rsid w:val="00B00639"/>
    <w:rsid w:val="00BF22B9"/>
    <w:rsid w:val="00BF7167"/>
    <w:rsid w:val="00C640A8"/>
    <w:rsid w:val="00E24228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B5C73C5"/>
  <w15:chartTrackingRefBased/>
  <w15:docId w15:val="{9B4304E2-5342-4FBD-A380-6A46A1D3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7167"/>
    <w:pPr>
      <w:keepNext/>
      <w:autoSpaceDE w:val="0"/>
      <w:autoSpaceDN w:val="0"/>
      <w:adjustRightInd w:val="0"/>
      <w:jc w:val="both"/>
      <w:outlineLvl w:val="0"/>
    </w:pPr>
    <w:rPr>
      <w:rFonts w:ascii="Calibri" w:hAnsi="Calibri" w:cs="Calibri"/>
      <w:b/>
      <w:bCs/>
      <w:sz w:val="22"/>
      <w:szCs w:val="28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unhideWhenUsed/>
    <w:pPr>
      <w:spacing w:after="120" w:line="48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F7167"/>
    <w:rPr>
      <w:rFonts w:ascii="Calibri" w:hAnsi="Calibri" w:cs="Calibri"/>
      <w:b/>
      <w:bCs/>
      <w:sz w:val="22"/>
      <w:szCs w:val="2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NPK nemsy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pc</dc:creator>
  <cp:keywords/>
  <dc:description/>
  <cp:lastModifiedBy>Čížková Jaroslava (PKN-ZAK)</cp:lastModifiedBy>
  <cp:revision>10</cp:revision>
  <dcterms:created xsi:type="dcterms:W3CDTF">2016-03-07T21:07:00Z</dcterms:created>
  <dcterms:modified xsi:type="dcterms:W3CDTF">2021-01-16T00:20:00Z</dcterms:modified>
</cp:coreProperties>
</file>