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5DC7CB77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370AC3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00856FA" w:rsidR="009E57EA" w:rsidRPr="00331125" w:rsidRDefault="00384E4A" w:rsidP="00331125">
            <w:pPr>
              <w:pStyle w:val="Nadpis5"/>
            </w:pPr>
            <w:r w:rsidRPr="00384E4A">
              <w:rPr>
                <w:rFonts w:eastAsia="Calibri" w:cs="Times New Roman"/>
              </w:rPr>
              <w:t>Navigační systém pro neurochirurgii pro Pardubickou nemocnici</w:t>
            </w:r>
            <w:r w:rsidR="00431F0C">
              <w:rPr>
                <w:rFonts w:eastAsia="Calibri" w:cs="Times New Roman"/>
              </w:rPr>
              <w:t xml:space="preserve"> - znovuvyhlášení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1AA08892" w:rsidR="000532BD" w:rsidRPr="007126D9" w:rsidRDefault="007126D9" w:rsidP="000532BD">
            <w:pPr>
              <w:spacing w:after="0"/>
              <w:rPr>
                <w:rFonts w:ascii="Calibri" w:hAnsi="Calibri"/>
                <w:i/>
                <w:iCs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5D36828B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D8FCFB4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AD004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0F3AED96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62B93F53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BF36F4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DAC2CBE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10E89956" w:rsidR="000532BD" w:rsidRPr="008743D0" w:rsidRDefault="004A0618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  <w:r w:rsidR="000532BD">
              <w:rPr>
                <w:rFonts w:ascii="Calibri" w:hAnsi="Calibri"/>
                <w:szCs w:val="20"/>
              </w:rPr>
              <w:t xml:space="preserve">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AD004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8163B" w14:textId="77777777" w:rsidR="00AE2DB9" w:rsidRDefault="00AE2DB9" w:rsidP="00C15B6A">
      <w:pPr>
        <w:spacing w:after="0" w:line="240" w:lineRule="auto"/>
      </w:pPr>
      <w:r>
        <w:separator/>
      </w:r>
    </w:p>
  </w:endnote>
  <w:endnote w:type="continuationSeparator" w:id="0">
    <w:p w14:paraId="2D2716ED" w14:textId="77777777" w:rsidR="00AE2DB9" w:rsidRDefault="00AE2DB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9164196"/>
      <w:docPartObj>
        <w:docPartGallery w:val="Page Numbers (Bottom of Page)"/>
        <w:docPartUnique/>
      </w:docPartObj>
    </w:sdtPr>
    <w:sdtEndPr/>
    <w:sdtContent>
      <w:p w14:paraId="4136CF18" w14:textId="77777777" w:rsidR="00384E4A" w:rsidRPr="006E35C4" w:rsidRDefault="00384E4A" w:rsidP="00384E4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6E35C4">
          <w:rPr>
            <w:sz w:val="20"/>
            <w:szCs w:val="20"/>
          </w:rPr>
          <w:t>Název projektu: „</w:t>
        </w:r>
        <w:r w:rsidRPr="00384E4A">
          <w:rPr>
            <w:sz w:val="20"/>
            <w:szCs w:val="20"/>
          </w:rPr>
          <w:t>Modernizace přístrojů a vybavení speciální zdravotní prostředky</w:t>
        </w:r>
        <w:r w:rsidRPr="006E35C4">
          <w:rPr>
            <w:sz w:val="20"/>
            <w:szCs w:val="20"/>
          </w:rPr>
          <w:t xml:space="preserve">“, </w:t>
        </w:r>
      </w:p>
      <w:p w14:paraId="6EB3ABD9" w14:textId="77777777" w:rsidR="00384E4A" w:rsidRPr="007740D8" w:rsidRDefault="00384E4A" w:rsidP="00384E4A">
        <w:pPr>
          <w:pStyle w:val="Zpat"/>
          <w:rPr>
            <w:sz w:val="20"/>
            <w:szCs w:val="20"/>
          </w:rPr>
        </w:pPr>
        <w:r w:rsidRPr="006E35C4">
          <w:rPr>
            <w:sz w:val="20"/>
            <w:szCs w:val="20"/>
          </w:rPr>
          <w:t>reg. č. CZ.06.2.56/0.0/0.0/16_043/00015</w:t>
        </w:r>
        <w:r>
          <w:rPr>
            <w:sz w:val="20"/>
            <w:szCs w:val="20"/>
          </w:rPr>
          <w:t>80</w:t>
        </w:r>
      </w:p>
      <w:p w14:paraId="77A2A012" w14:textId="2E907046" w:rsidR="00190B5C" w:rsidRPr="00384E4A" w:rsidRDefault="00384E4A" w:rsidP="00384E4A">
        <w:pPr>
          <w:pStyle w:val="Zpat"/>
          <w:tabs>
            <w:tab w:val="left" w:pos="9214"/>
            <w:tab w:val="left" w:pos="9356"/>
          </w:tabs>
          <w:rPr>
            <w:bCs/>
          </w:rPr>
        </w:pPr>
        <w:r w:rsidRPr="007740D8">
          <w:rPr>
            <w:b/>
            <w:sz w:val="20"/>
            <w:szCs w:val="20"/>
          </w:rPr>
          <w:t xml:space="preserve">Tento projekt je spolufinancován Evropskou unií z Evropského fondu pro regionální rozvoj. </w:t>
        </w:r>
        <w:r>
          <w:rPr>
            <w:b/>
          </w:rPr>
          <w:t xml:space="preserve">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14EA6" w14:textId="379FB6D5" w:rsidR="007126D9" w:rsidRPr="006E35C4" w:rsidRDefault="007126D9" w:rsidP="007126D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>Název projektu: „</w:t>
    </w:r>
    <w:r w:rsidR="00AD0049" w:rsidRPr="00AD0049">
      <w:rPr>
        <w:sz w:val="20"/>
        <w:szCs w:val="20"/>
      </w:rPr>
      <w:t>Modernizace přístrojů a vybavení operačních sálů</w:t>
    </w:r>
    <w:r w:rsidRPr="006E35C4">
      <w:rPr>
        <w:sz w:val="20"/>
        <w:szCs w:val="20"/>
      </w:rPr>
      <w:t xml:space="preserve">“, </w:t>
    </w:r>
  </w:p>
  <w:p w14:paraId="6102D8EB" w14:textId="77777777" w:rsidR="007126D9" w:rsidRPr="006E35C4" w:rsidRDefault="007126D9" w:rsidP="007126D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 xml:space="preserve">reg. č. CZ.06.2.56/0.0/0.0/16_043/0001541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E559D" w14:textId="77777777" w:rsidR="00AE2DB9" w:rsidRDefault="00AE2DB9" w:rsidP="00C15B6A">
      <w:pPr>
        <w:spacing w:after="0" w:line="240" w:lineRule="auto"/>
      </w:pPr>
      <w:r>
        <w:separator/>
      </w:r>
    </w:p>
  </w:footnote>
  <w:footnote w:type="continuationSeparator" w:id="0">
    <w:p w14:paraId="0184F394" w14:textId="77777777" w:rsidR="00AE2DB9" w:rsidRDefault="00AE2DB9" w:rsidP="00C15B6A">
      <w:pPr>
        <w:spacing w:after="0" w:line="240" w:lineRule="auto"/>
      </w:pPr>
      <w:r>
        <w:continuationSeparator/>
      </w:r>
    </w:p>
  </w:footnote>
  <w:footnote w:id="1">
    <w:p w14:paraId="154F09F0" w14:textId="60F09A09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7126D9">
        <w:t> </w:t>
      </w:r>
      <w:r>
        <w:t>variant</w:t>
      </w:r>
      <w:r w:rsidR="007126D9">
        <w:t xml:space="preserve"> a druhou smaže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70613F56" w:rsidR="00190B5C" w:rsidRDefault="00384E4A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50BD817">
          <wp:simplePos x="0" y="0"/>
          <wp:positionH relativeFrom="margin">
            <wp:posOffset>4140200</wp:posOffset>
          </wp:positionH>
          <wp:positionV relativeFrom="paragraph">
            <wp:posOffset>-181610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43BB60F8">
          <wp:simplePos x="0" y="0"/>
          <wp:positionH relativeFrom="margin">
            <wp:posOffset>-340754</wp:posOffset>
          </wp:positionH>
          <wp:positionV relativeFrom="paragraph">
            <wp:posOffset>-299085</wp:posOffset>
          </wp:positionV>
          <wp:extent cx="4420800" cy="720000"/>
          <wp:effectExtent l="0" t="0" r="0" b="444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08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31125"/>
    <w:rsid w:val="0034364B"/>
    <w:rsid w:val="0034593B"/>
    <w:rsid w:val="00350094"/>
    <w:rsid w:val="00350A91"/>
    <w:rsid w:val="003535D2"/>
    <w:rsid w:val="00377E7F"/>
    <w:rsid w:val="00382BD6"/>
    <w:rsid w:val="00384E4A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4D10"/>
    <w:rsid w:val="0042021B"/>
    <w:rsid w:val="00430326"/>
    <w:rsid w:val="00430C86"/>
    <w:rsid w:val="00431F0C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0618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6D9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3053"/>
    <w:rsid w:val="00AD0049"/>
    <w:rsid w:val="00AD34FC"/>
    <w:rsid w:val="00AE2DB9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8378C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31125"/>
    <w:pPr>
      <w:keepNext/>
      <w:spacing w:after="0"/>
      <w:outlineLvl w:val="4"/>
    </w:pPr>
    <w:rPr>
      <w:rFonts w:ascii="Calibri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331125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2AFF7-728B-4AFE-A7D4-93C3C1B1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2020-10-21T18:15:00Z</dcterms:modified>
</cp:coreProperties>
</file>