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86FBF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D73EBB3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14:paraId="3325E880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055525D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744587C8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A77073B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335D3AC6" w14:textId="01A05E01"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 xml:space="preserve">Dodávka přístrojů pro </w:t>
      </w:r>
      <w:r w:rsidR="009E5366">
        <w:rPr>
          <w:rFonts w:ascii="Calibri" w:hAnsi="Calibri" w:cs="Arial"/>
          <w:b/>
          <w:bCs/>
          <w:sz w:val="32"/>
          <w:szCs w:val="32"/>
        </w:rPr>
        <w:t>laboratorní medicínu</w:t>
      </w:r>
      <w:r w:rsidR="007E301D">
        <w:rPr>
          <w:rFonts w:ascii="Calibri" w:hAnsi="Calibri" w:cs="Arial"/>
          <w:b/>
          <w:bCs/>
          <w:sz w:val="32"/>
          <w:szCs w:val="32"/>
        </w:rPr>
        <w:t xml:space="preserve"> </w:t>
      </w:r>
      <w:r w:rsidR="00042C39">
        <w:rPr>
          <w:rFonts w:ascii="Calibri" w:hAnsi="Calibri" w:cs="Arial"/>
          <w:b/>
          <w:bCs/>
          <w:sz w:val="32"/>
          <w:szCs w:val="32"/>
        </w:rPr>
        <w:t>4</w:t>
      </w:r>
    </w:p>
    <w:p w14:paraId="1AA49DB1" w14:textId="77777777"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14:paraId="38424806" w14:textId="77777777"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61D1D4E9" w14:textId="77777777"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6B4C8D">
        <w:rPr>
          <w:rFonts w:asciiTheme="minorHAnsi" w:hAnsiTheme="minorHAnsi" w:cs="Arial"/>
          <w:bCs/>
        </w:rPr>
        <w:t>2</w:t>
      </w:r>
      <w:r w:rsidR="0027363A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>veřejné zakázky</w:t>
      </w:r>
    </w:p>
    <w:p w14:paraId="49E1DA77" w14:textId="77777777" w:rsidR="00BE2F18" w:rsidRPr="00BE2F18" w:rsidRDefault="0027363A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cs="Calibri"/>
          <w:bCs/>
        </w:rPr>
        <w:t>Laboratorní</w:t>
      </w:r>
      <w:r w:rsidR="006501B9">
        <w:rPr>
          <w:rFonts w:cs="Calibri"/>
          <w:bCs/>
        </w:rPr>
        <w:t xml:space="preserve"> mraznička a</w:t>
      </w:r>
      <w:r>
        <w:rPr>
          <w:rFonts w:cs="Calibri"/>
          <w:bCs/>
        </w:rPr>
        <w:t xml:space="preserve"> lednice pro diagnostiku</w:t>
      </w:r>
    </w:p>
    <w:p w14:paraId="7886EFAD" w14:textId="77777777"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14:paraId="6BA5C7FD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51F636C3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6D9FA86F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210DA31C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23373B85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18F328B2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436D042A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48458E62" w14:textId="77777777" w:rsidR="00654188" w:rsidRDefault="00654188" w:rsidP="00654188">
      <w:pPr>
        <w:rPr>
          <w:lang w:eastAsia="en-US"/>
        </w:rPr>
      </w:pPr>
    </w:p>
    <w:p w14:paraId="2F741840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75870D57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13D31024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231EF418" w14:textId="77777777" w:rsidR="00600F8C" w:rsidRPr="00393D63" w:rsidRDefault="0027363A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Laboratorní lednice pro diagnostiku (7 ks Odd. </w:t>
            </w:r>
            <w:proofErr w:type="spellStart"/>
            <w:r>
              <w:rPr>
                <w:rFonts w:asciiTheme="minorHAnsi" w:hAnsiTheme="minorHAnsi" w:cs="Arial"/>
                <w:b/>
                <w:sz w:val="28"/>
                <w:szCs w:val="28"/>
              </w:rPr>
              <w:t>inf</w:t>
            </w:r>
            <w:proofErr w:type="spellEnd"/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. </w:t>
            </w:r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>d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iagnostiky Litomyšl)</w:t>
            </w:r>
          </w:p>
        </w:tc>
      </w:tr>
      <w:tr w:rsidR="00654188" w:rsidRPr="00654188" w14:paraId="2E103219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5917AD87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C68F5AC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61A5BB52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7363A" w:rsidRPr="00C10A7D" w14:paraId="4F73A21E" w14:textId="77777777" w:rsidTr="00866000">
        <w:tc>
          <w:tcPr>
            <w:tcW w:w="4536" w:type="dxa"/>
          </w:tcPr>
          <w:p w14:paraId="3E5EC5D8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 w:rsidRPr="001374C6">
              <w:rPr>
                <w:rFonts w:ascii="Times New Roman" w:hAnsi="Times New Roman"/>
                <w:color w:val="000000"/>
                <w:sz w:val="24"/>
              </w:rPr>
              <w:t>Chladnička s ventilátorem pro laboratorní účely</w:t>
            </w:r>
          </w:p>
        </w:tc>
        <w:tc>
          <w:tcPr>
            <w:tcW w:w="1276" w:type="dxa"/>
            <w:vAlign w:val="center"/>
          </w:tcPr>
          <w:p w14:paraId="54D8C45D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F1F5E9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674056C4" w14:textId="77777777" w:rsidTr="00AA4ABA">
        <w:tc>
          <w:tcPr>
            <w:tcW w:w="4536" w:type="dxa"/>
          </w:tcPr>
          <w:p w14:paraId="221F34C3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 w:rsidRPr="001374C6">
              <w:rPr>
                <w:rFonts w:ascii="Times New Roman" w:hAnsi="Times New Roman"/>
                <w:color w:val="000000"/>
                <w:sz w:val="24"/>
              </w:rPr>
              <w:t>Objem min. 360 l</w:t>
            </w:r>
          </w:p>
        </w:tc>
        <w:tc>
          <w:tcPr>
            <w:tcW w:w="1276" w:type="dxa"/>
            <w:vAlign w:val="center"/>
          </w:tcPr>
          <w:p w14:paraId="2237EAD8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391751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554EE6D5" w14:textId="77777777" w:rsidTr="00AA4ABA">
        <w:tc>
          <w:tcPr>
            <w:tcW w:w="4536" w:type="dxa"/>
          </w:tcPr>
          <w:p w14:paraId="2A4D7CF7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1374C6">
              <w:rPr>
                <w:rFonts w:ascii="Times New Roman" w:hAnsi="Times New Roman"/>
                <w:color w:val="000000"/>
                <w:sz w:val="24"/>
              </w:rPr>
              <w:t>eplotní rozsah min. +3° až +8°</w:t>
            </w:r>
          </w:p>
        </w:tc>
        <w:tc>
          <w:tcPr>
            <w:tcW w:w="1276" w:type="dxa"/>
            <w:vAlign w:val="center"/>
          </w:tcPr>
          <w:p w14:paraId="79BFC873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79D0DF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2C5DB33C" w14:textId="77777777" w:rsidTr="00AA4ABA">
        <w:tc>
          <w:tcPr>
            <w:tcW w:w="4536" w:type="dxa"/>
          </w:tcPr>
          <w:p w14:paraId="4EFA61D4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Vč. ceny za připojení do monitorovacího systému (MS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Falcon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COMET apod.)</w:t>
            </w:r>
          </w:p>
        </w:tc>
        <w:tc>
          <w:tcPr>
            <w:tcW w:w="1276" w:type="dxa"/>
            <w:vAlign w:val="center"/>
          </w:tcPr>
          <w:p w14:paraId="7687E3CB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3AE485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55180101" w14:textId="77777777" w:rsidTr="00AA4ABA">
        <w:tc>
          <w:tcPr>
            <w:tcW w:w="4536" w:type="dxa"/>
          </w:tcPr>
          <w:p w14:paraId="21B1D45F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1374C6">
              <w:rPr>
                <w:rFonts w:ascii="Times New Roman" w:hAnsi="Times New Roman"/>
                <w:color w:val="000000"/>
                <w:sz w:val="24"/>
              </w:rPr>
              <w:t>onitoring teplot</w:t>
            </w:r>
          </w:p>
        </w:tc>
        <w:tc>
          <w:tcPr>
            <w:tcW w:w="1276" w:type="dxa"/>
            <w:vAlign w:val="center"/>
          </w:tcPr>
          <w:p w14:paraId="3E2D169B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C906D5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42583350" w14:textId="77777777" w:rsidTr="00AA4ABA">
        <w:trPr>
          <w:trHeight w:val="677"/>
        </w:trPr>
        <w:tc>
          <w:tcPr>
            <w:tcW w:w="4536" w:type="dxa"/>
          </w:tcPr>
          <w:p w14:paraId="14EB6539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374C6">
              <w:rPr>
                <w:rFonts w:ascii="Times New Roman" w:hAnsi="Times New Roman"/>
                <w:color w:val="000000"/>
                <w:sz w:val="24"/>
              </w:rPr>
              <w:t>igitální ukazatel teploty</w:t>
            </w:r>
          </w:p>
        </w:tc>
        <w:tc>
          <w:tcPr>
            <w:tcW w:w="1276" w:type="dxa"/>
            <w:vAlign w:val="center"/>
          </w:tcPr>
          <w:p w14:paraId="2596F7BA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AA6101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008F2573" w14:textId="77777777" w:rsidTr="00AA4ABA">
        <w:tc>
          <w:tcPr>
            <w:tcW w:w="4536" w:type="dxa"/>
          </w:tcPr>
          <w:p w14:paraId="4CB556A2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1374C6">
              <w:rPr>
                <w:rFonts w:ascii="Times New Roman" w:hAnsi="Times New Roman"/>
                <w:color w:val="000000"/>
                <w:sz w:val="24"/>
              </w:rPr>
              <w:t>amozavírací</w:t>
            </w:r>
            <w:proofErr w:type="spellEnd"/>
            <w:r w:rsidRPr="001374C6">
              <w:rPr>
                <w:rFonts w:ascii="Times New Roman" w:hAnsi="Times New Roman"/>
                <w:color w:val="000000"/>
                <w:sz w:val="24"/>
              </w:rPr>
              <w:t xml:space="preserve"> prosklené dveře s izolačním sklem</w:t>
            </w:r>
          </w:p>
        </w:tc>
        <w:tc>
          <w:tcPr>
            <w:tcW w:w="1276" w:type="dxa"/>
            <w:vAlign w:val="center"/>
          </w:tcPr>
          <w:p w14:paraId="63C96522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39B2DA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C10A7D" w14:paraId="2013E0F7" w14:textId="77777777" w:rsidTr="00AA4ABA">
        <w:tc>
          <w:tcPr>
            <w:tcW w:w="4536" w:type="dxa"/>
          </w:tcPr>
          <w:p w14:paraId="0E9C4E80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K</w:t>
            </w:r>
            <w:r w:rsidRPr="001374C6">
              <w:rPr>
                <w:rFonts w:ascii="Times New Roman" w:hAnsi="Times New Roman"/>
                <w:color w:val="000000"/>
                <w:sz w:val="24"/>
              </w:rPr>
              <w:t>ontrolka poruchy – optická a akustická</w:t>
            </w:r>
          </w:p>
        </w:tc>
        <w:tc>
          <w:tcPr>
            <w:tcW w:w="1276" w:type="dxa"/>
            <w:vAlign w:val="center"/>
          </w:tcPr>
          <w:p w14:paraId="1D7C2DF0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FB2053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2476E6" w14:paraId="056C5135" w14:textId="77777777" w:rsidTr="00AA4ABA">
        <w:tc>
          <w:tcPr>
            <w:tcW w:w="4536" w:type="dxa"/>
          </w:tcPr>
          <w:p w14:paraId="35AA2691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Min. 5 výškově nastavitelných poliček</w:t>
            </w:r>
          </w:p>
        </w:tc>
        <w:tc>
          <w:tcPr>
            <w:tcW w:w="1276" w:type="dxa"/>
            <w:vAlign w:val="center"/>
          </w:tcPr>
          <w:p w14:paraId="5B96636A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70B213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7363A" w:rsidRPr="002476E6" w14:paraId="711AE8FD" w14:textId="77777777" w:rsidTr="00AA4ABA">
        <w:tc>
          <w:tcPr>
            <w:tcW w:w="4536" w:type="dxa"/>
          </w:tcPr>
          <w:p w14:paraId="27740A9D" w14:textId="77777777" w:rsidR="0027363A" w:rsidRPr="001374C6" w:rsidRDefault="0027363A" w:rsidP="0027363A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color w:val="000000"/>
                <w:sz w:val="24"/>
              </w:rPr>
            </w:pPr>
            <w:r w:rsidRPr="001374C6">
              <w:rPr>
                <w:rFonts w:ascii="Times New Roman" w:hAnsi="Times New Roman"/>
                <w:color w:val="000000"/>
                <w:sz w:val="24"/>
              </w:rPr>
              <w:t>LED osvětlení</w:t>
            </w:r>
          </w:p>
        </w:tc>
        <w:tc>
          <w:tcPr>
            <w:tcW w:w="1276" w:type="dxa"/>
            <w:vAlign w:val="center"/>
          </w:tcPr>
          <w:p w14:paraId="29C7F0E5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713C15" w14:textId="77777777" w:rsidR="0027363A" w:rsidRPr="002476E6" w:rsidRDefault="0027363A" w:rsidP="002736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21BB5" w:rsidRPr="002476E6" w14:paraId="4F2FE525" w14:textId="77777777" w:rsidTr="00021BB5">
        <w:trPr>
          <w:trHeight w:val="652"/>
        </w:trPr>
        <w:tc>
          <w:tcPr>
            <w:tcW w:w="4536" w:type="dxa"/>
          </w:tcPr>
          <w:p w14:paraId="30691963" w14:textId="77777777" w:rsidR="00021BB5" w:rsidRPr="0071003C" w:rsidRDefault="00021BB5" w:rsidP="00021BB5">
            <w:pPr>
              <w:rPr>
                <w:rFonts w:asciiTheme="minorHAnsi" w:hAnsiTheme="minorHAnsi"/>
                <w:sz w:val="24"/>
              </w:rPr>
            </w:pPr>
            <w:r w:rsidRPr="00A50B9D">
              <w:rPr>
                <w:rFonts w:asciiTheme="minorHAnsi" w:hAnsiTheme="minorHAnsi"/>
                <w:sz w:val="24"/>
              </w:rPr>
              <w:t>Doprava vč. výnosu do 1. patra bez výtahu součástí nabídky</w:t>
            </w:r>
          </w:p>
        </w:tc>
        <w:tc>
          <w:tcPr>
            <w:tcW w:w="1276" w:type="dxa"/>
            <w:vAlign w:val="center"/>
          </w:tcPr>
          <w:p w14:paraId="4AFFBEF6" w14:textId="77777777" w:rsidR="00021BB5" w:rsidRPr="002476E6" w:rsidRDefault="00021BB5" w:rsidP="00021BB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4DAE98" w14:textId="77777777" w:rsidR="00021BB5" w:rsidRPr="002476E6" w:rsidRDefault="00021BB5" w:rsidP="00021BB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B7693CE" w14:textId="77777777" w:rsidR="00BE2F18" w:rsidRDefault="00BE2F18" w:rsidP="00BE2F18">
      <w:pPr>
        <w:rPr>
          <w:lang w:eastAsia="en-US"/>
        </w:rPr>
      </w:pPr>
    </w:p>
    <w:p w14:paraId="0F113E19" w14:textId="77777777" w:rsidR="006501B9" w:rsidRDefault="006501B9" w:rsidP="00BE2F18">
      <w:pPr>
        <w:rPr>
          <w:lang w:eastAsia="en-US"/>
        </w:rPr>
      </w:pPr>
    </w:p>
    <w:p w14:paraId="23880D17" w14:textId="77777777" w:rsidR="006501B9" w:rsidRDefault="006501B9" w:rsidP="00BE2F1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501B9" w:rsidRPr="00654188" w14:paraId="5B8FA5F3" w14:textId="77777777" w:rsidTr="006A7A71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356AF430" w14:textId="77777777" w:rsidR="006501B9" w:rsidRPr="00393D63" w:rsidRDefault="006501B9" w:rsidP="006A7A7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63269E31" w14:textId="77777777" w:rsidR="006501B9" w:rsidRPr="00393D63" w:rsidRDefault="006501B9" w:rsidP="006A7A7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Laboratorní mraznička</w:t>
            </w: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>(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 xml:space="preserve"> Odd. </w:t>
            </w:r>
            <w:proofErr w:type="spellStart"/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>inf</w:t>
            </w:r>
            <w:proofErr w:type="spellEnd"/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 xml:space="preserve">. diagnostiky </w:t>
            </w:r>
            <w:proofErr w:type="spellStart"/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>Litmyšl</w:t>
            </w:r>
            <w:proofErr w:type="spellEnd"/>
            <w:r w:rsidR="00A50B9D"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6501B9" w:rsidRPr="00654188" w14:paraId="3F12C711" w14:textId="77777777" w:rsidTr="006A7A71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0DE478D" w14:textId="77777777" w:rsidR="006501B9" w:rsidRPr="000B3193" w:rsidRDefault="006501B9" w:rsidP="006A7A71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5A6BB1C1" w14:textId="77777777" w:rsidR="006501B9" w:rsidRPr="00600F8C" w:rsidRDefault="006501B9" w:rsidP="006A7A7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708F2887" w14:textId="77777777" w:rsidR="006501B9" w:rsidRPr="00600F8C" w:rsidRDefault="006501B9" w:rsidP="006A7A7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501B9" w:rsidRPr="00C10A7D" w14:paraId="7337965A" w14:textId="77777777" w:rsidTr="006A7A71">
        <w:tc>
          <w:tcPr>
            <w:tcW w:w="4536" w:type="dxa"/>
            <w:vAlign w:val="center"/>
          </w:tcPr>
          <w:p w14:paraId="4E6BB31D" w14:textId="77777777" w:rsidR="006501B9" w:rsidRPr="007C58D9" w:rsidRDefault="006501B9" w:rsidP="006A7A71">
            <w:pPr>
              <w:pStyle w:val="Bezmezer"/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cs-CZ"/>
              </w:rPr>
            </w:pPr>
            <w:r w:rsidRPr="007C58D9">
              <w:t>Užitný objem min. 250 l</w:t>
            </w:r>
          </w:p>
        </w:tc>
        <w:tc>
          <w:tcPr>
            <w:tcW w:w="1276" w:type="dxa"/>
            <w:vAlign w:val="center"/>
          </w:tcPr>
          <w:p w14:paraId="14C33482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C211F5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4E634279" w14:textId="77777777" w:rsidTr="006A7A71">
        <w:tc>
          <w:tcPr>
            <w:tcW w:w="4536" w:type="dxa"/>
            <w:vAlign w:val="center"/>
          </w:tcPr>
          <w:p w14:paraId="368FFD4C" w14:textId="77777777" w:rsidR="006501B9" w:rsidRPr="007C58D9" w:rsidRDefault="006501B9" w:rsidP="006A7A71">
            <w:pPr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Nastavitelná teplota v rozmezí min. -15 až -30°C</w:t>
            </w:r>
          </w:p>
        </w:tc>
        <w:tc>
          <w:tcPr>
            <w:tcW w:w="1276" w:type="dxa"/>
            <w:vAlign w:val="center"/>
          </w:tcPr>
          <w:p w14:paraId="4CF5172A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8675D4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6B836A2B" w14:textId="77777777" w:rsidTr="006A7A71">
        <w:tc>
          <w:tcPr>
            <w:tcW w:w="4536" w:type="dxa"/>
            <w:vAlign w:val="center"/>
          </w:tcPr>
          <w:p w14:paraId="50F9EA8E" w14:textId="77777777" w:rsidR="006501B9" w:rsidRPr="007C58D9" w:rsidRDefault="006501B9" w:rsidP="006A7A7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C58D9">
              <w:rPr>
                <w:rFonts w:ascii="Calibri" w:hAnsi="Calibri" w:cs="Calibri"/>
                <w:sz w:val="22"/>
                <w:szCs w:val="22"/>
              </w:rPr>
              <w:t>Samozavírací</w:t>
            </w:r>
            <w:proofErr w:type="spellEnd"/>
            <w:r w:rsidRPr="007C58D9">
              <w:rPr>
                <w:rFonts w:ascii="Calibri" w:hAnsi="Calibri" w:cs="Calibri"/>
                <w:sz w:val="22"/>
                <w:szCs w:val="22"/>
              </w:rPr>
              <w:t xml:space="preserve"> plné dveře s magnetickým těsněním (možnost volby pravá/levá)</w:t>
            </w:r>
          </w:p>
        </w:tc>
        <w:tc>
          <w:tcPr>
            <w:tcW w:w="1276" w:type="dxa"/>
            <w:vAlign w:val="center"/>
          </w:tcPr>
          <w:p w14:paraId="1EA8382F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801A72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26626291" w14:textId="77777777" w:rsidTr="006A7A71">
        <w:tc>
          <w:tcPr>
            <w:tcW w:w="4536" w:type="dxa"/>
            <w:vAlign w:val="center"/>
          </w:tcPr>
          <w:p w14:paraId="2B8CDCE6" w14:textId="77777777" w:rsidR="006501B9" w:rsidRPr="007C58D9" w:rsidRDefault="006501B9" w:rsidP="006A7A71">
            <w:pPr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 xml:space="preserve">Min. 5 výsuvných zásuvek z nerez oceli </w:t>
            </w:r>
          </w:p>
        </w:tc>
        <w:tc>
          <w:tcPr>
            <w:tcW w:w="1276" w:type="dxa"/>
            <w:vAlign w:val="center"/>
          </w:tcPr>
          <w:p w14:paraId="56031EF9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C811DE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62965866" w14:textId="77777777" w:rsidTr="006A7A71">
        <w:tc>
          <w:tcPr>
            <w:tcW w:w="4536" w:type="dxa"/>
            <w:vAlign w:val="center"/>
          </w:tcPr>
          <w:p w14:paraId="276C2440" w14:textId="77777777" w:rsidR="006501B9" w:rsidRPr="007C58D9" w:rsidRDefault="006501B9" w:rsidP="006A7A7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Zámek na dveře</w:t>
            </w:r>
          </w:p>
        </w:tc>
        <w:tc>
          <w:tcPr>
            <w:tcW w:w="1276" w:type="dxa"/>
            <w:vAlign w:val="center"/>
          </w:tcPr>
          <w:p w14:paraId="7AB78157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E9DB7E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36137FF9" w14:textId="77777777" w:rsidTr="006A7A71">
        <w:trPr>
          <w:trHeight w:val="677"/>
        </w:trPr>
        <w:tc>
          <w:tcPr>
            <w:tcW w:w="4536" w:type="dxa"/>
            <w:vAlign w:val="center"/>
          </w:tcPr>
          <w:p w14:paraId="3CCA22FD" w14:textId="77777777" w:rsidR="006501B9" w:rsidRPr="007C58D9" w:rsidRDefault="006501B9" w:rsidP="006A7A7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Zvukové alarmy</w:t>
            </w:r>
          </w:p>
        </w:tc>
        <w:tc>
          <w:tcPr>
            <w:tcW w:w="1276" w:type="dxa"/>
            <w:vAlign w:val="center"/>
          </w:tcPr>
          <w:p w14:paraId="31AD06E6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EE67DD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7EEE00E2" w14:textId="77777777" w:rsidTr="006A7A71">
        <w:tc>
          <w:tcPr>
            <w:tcW w:w="4536" w:type="dxa"/>
            <w:vAlign w:val="center"/>
          </w:tcPr>
          <w:p w14:paraId="25214282" w14:textId="77777777" w:rsidR="006501B9" w:rsidRPr="007C58D9" w:rsidRDefault="006501B9" w:rsidP="006A7A7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Digitální regulátor teploty</w:t>
            </w:r>
          </w:p>
        </w:tc>
        <w:tc>
          <w:tcPr>
            <w:tcW w:w="1276" w:type="dxa"/>
            <w:vAlign w:val="center"/>
          </w:tcPr>
          <w:p w14:paraId="080140E8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23C94B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C10A7D" w14:paraId="33FB1D9B" w14:textId="77777777" w:rsidTr="006A7A71">
        <w:tc>
          <w:tcPr>
            <w:tcW w:w="4536" w:type="dxa"/>
            <w:vAlign w:val="center"/>
          </w:tcPr>
          <w:p w14:paraId="0BA4D89D" w14:textId="77777777" w:rsidR="006501B9" w:rsidRPr="007C58D9" w:rsidRDefault="00172705" w:rsidP="006A7A7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vč. připojení do monitorovacího systému</w:t>
            </w:r>
          </w:p>
        </w:tc>
        <w:tc>
          <w:tcPr>
            <w:tcW w:w="1276" w:type="dxa"/>
            <w:vAlign w:val="center"/>
          </w:tcPr>
          <w:p w14:paraId="4E16B1E9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B41E4C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2476E6" w14:paraId="067DE5CF" w14:textId="77777777" w:rsidTr="006A7A71">
        <w:tc>
          <w:tcPr>
            <w:tcW w:w="4536" w:type="dxa"/>
            <w:vAlign w:val="center"/>
          </w:tcPr>
          <w:p w14:paraId="43AB8E89" w14:textId="77777777" w:rsidR="006501B9" w:rsidRPr="007C58D9" w:rsidRDefault="006501B9" w:rsidP="006A7A71">
            <w:pPr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Max. rozměr 64x62x190 cm (š x h x v)</w:t>
            </w:r>
          </w:p>
        </w:tc>
        <w:tc>
          <w:tcPr>
            <w:tcW w:w="1276" w:type="dxa"/>
            <w:vAlign w:val="center"/>
          </w:tcPr>
          <w:p w14:paraId="278805B2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4F5508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2476E6" w14:paraId="58921384" w14:textId="77777777" w:rsidTr="006A7A71">
        <w:tc>
          <w:tcPr>
            <w:tcW w:w="4536" w:type="dxa"/>
            <w:vAlign w:val="center"/>
          </w:tcPr>
          <w:p w14:paraId="26E5D7C5" w14:textId="77777777" w:rsidR="006501B9" w:rsidRPr="007C58D9" w:rsidRDefault="006501B9" w:rsidP="006A7A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Kolečka a vyrovnávací nastavitelné nožičky</w:t>
            </w:r>
          </w:p>
        </w:tc>
        <w:tc>
          <w:tcPr>
            <w:tcW w:w="1276" w:type="dxa"/>
            <w:vAlign w:val="center"/>
          </w:tcPr>
          <w:p w14:paraId="5A93626D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33E2D6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01B9" w:rsidRPr="002476E6" w14:paraId="75C92AD8" w14:textId="77777777" w:rsidTr="006A7A71">
        <w:tc>
          <w:tcPr>
            <w:tcW w:w="4536" w:type="dxa"/>
            <w:vAlign w:val="center"/>
          </w:tcPr>
          <w:p w14:paraId="77039EBE" w14:textId="77777777" w:rsidR="006501B9" w:rsidRPr="007C58D9" w:rsidRDefault="006501B9" w:rsidP="006A7A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včetně dopravy a výnosu do 1. patra bez výtahu</w:t>
            </w:r>
          </w:p>
        </w:tc>
        <w:tc>
          <w:tcPr>
            <w:tcW w:w="1276" w:type="dxa"/>
            <w:vAlign w:val="center"/>
          </w:tcPr>
          <w:p w14:paraId="60EDDF86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A5054D" w14:textId="77777777" w:rsidR="006501B9" w:rsidRPr="002476E6" w:rsidRDefault="006501B9" w:rsidP="006A7A7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417D926F" w14:textId="77777777" w:rsidR="006501B9" w:rsidRPr="00BE2F18" w:rsidRDefault="006501B9" w:rsidP="00BE2F18">
      <w:pPr>
        <w:rPr>
          <w:lang w:eastAsia="en-US"/>
        </w:rPr>
      </w:pPr>
    </w:p>
    <w:p w14:paraId="096790CF" w14:textId="77777777" w:rsidR="007E301D" w:rsidRDefault="007E301D" w:rsidP="007E301D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Na všechny číselné parametry je tolerance +/- 10%, mimo číselné parametry uvedené jako min. nebo max.</w:t>
      </w:r>
    </w:p>
    <w:p w14:paraId="652AF890" w14:textId="77777777" w:rsidR="00BE2F18" w:rsidRDefault="00BE2F18" w:rsidP="00BE2F18">
      <w:pPr>
        <w:rPr>
          <w:lang w:eastAsia="en-US"/>
        </w:rPr>
      </w:pPr>
    </w:p>
    <w:p w14:paraId="3C8EA253" w14:textId="77777777"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2545D84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46F62737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4B3362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1BFF1E9B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E8D32B1" w14:textId="77777777" w:rsidTr="0065447C">
        <w:trPr>
          <w:jc w:val="center"/>
        </w:trPr>
        <w:tc>
          <w:tcPr>
            <w:tcW w:w="7797" w:type="dxa"/>
            <w:vAlign w:val="center"/>
          </w:tcPr>
          <w:p w14:paraId="03870FF0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6F7B0C21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8021025" w14:textId="77777777" w:rsidTr="0065447C">
        <w:trPr>
          <w:jc w:val="center"/>
        </w:trPr>
        <w:tc>
          <w:tcPr>
            <w:tcW w:w="7797" w:type="dxa"/>
            <w:vAlign w:val="center"/>
          </w:tcPr>
          <w:p w14:paraId="69DE8EE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1A1E507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FDD0258" w14:textId="77777777" w:rsidTr="0065447C">
        <w:trPr>
          <w:jc w:val="center"/>
        </w:trPr>
        <w:tc>
          <w:tcPr>
            <w:tcW w:w="7797" w:type="dxa"/>
            <w:vAlign w:val="center"/>
          </w:tcPr>
          <w:p w14:paraId="22321B48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774D69B3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DDB2BC8" w14:textId="77777777" w:rsidTr="0065447C">
        <w:trPr>
          <w:jc w:val="center"/>
        </w:trPr>
        <w:tc>
          <w:tcPr>
            <w:tcW w:w="7797" w:type="dxa"/>
            <w:vAlign w:val="center"/>
          </w:tcPr>
          <w:p w14:paraId="0CAFCFC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4FC39941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C1CE80B" w14:textId="77777777" w:rsidTr="0065447C">
        <w:trPr>
          <w:jc w:val="center"/>
        </w:trPr>
        <w:tc>
          <w:tcPr>
            <w:tcW w:w="7797" w:type="dxa"/>
            <w:vAlign w:val="center"/>
          </w:tcPr>
          <w:p w14:paraId="7C2B50F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24CE5EF0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EE1DE2F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BFEB315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1528F23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A158A9E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4B752" w14:textId="77777777" w:rsidR="008E7A1E" w:rsidRDefault="008E7A1E">
      <w:r>
        <w:separator/>
      </w:r>
    </w:p>
  </w:endnote>
  <w:endnote w:type="continuationSeparator" w:id="0">
    <w:p w14:paraId="6D804463" w14:textId="77777777" w:rsidR="008E7A1E" w:rsidRDefault="008E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64765FE6" w14:textId="77777777"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>Název projektu: „</w:t>
        </w:r>
        <w:r w:rsidR="00252F63">
          <w:rPr>
            <w:rFonts w:ascii="Calibri" w:hAnsi="Calibri" w:cs="Calibri"/>
            <w:szCs w:val="20"/>
          </w:rPr>
          <w:t>Laboratorní medicína</w:t>
        </w:r>
        <w:r w:rsidRPr="00917D48">
          <w:rPr>
            <w:rFonts w:ascii="Calibri" w:hAnsi="Calibri" w:cs="Calibri"/>
            <w:szCs w:val="20"/>
          </w:rPr>
          <w:t xml:space="preserve">“, </w:t>
        </w:r>
      </w:p>
      <w:p w14:paraId="2C49F690" w14:textId="77777777"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</w:t>
        </w:r>
        <w:r w:rsidR="00252F63" w:rsidRPr="00252F63">
          <w:rPr>
            <w:rFonts w:ascii="Calibri" w:hAnsi="Calibri" w:cs="Calibri"/>
            <w:szCs w:val="20"/>
          </w:rPr>
          <w:t>CZ.06.2.56/0.0/0.0./16_043/0001546</w:t>
        </w:r>
      </w:p>
      <w:p w14:paraId="2C84BD64" w14:textId="77777777"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0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7B627F50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BD10A" w14:textId="77777777" w:rsidR="008E7A1E" w:rsidRDefault="008E7A1E">
      <w:r>
        <w:separator/>
      </w:r>
    </w:p>
  </w:footnote>
  <w:footnote w:type="continuationSeparator" w:id="0">
    <w:p w14:paraId="52D0D283" w14:textId="77777777" w:rsidR="008E7A1E" w:rsidRDefault="008E7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CE708" w14:textId="77777777"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7CEFD9" wp14:editId="0D0A1C8C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57F5E0A1" wp14:editId="0EB75C0E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01D7B39"/>
    <w:multiLevelType w:val="hybridMultilevel"/>
    <w:tmpl w:val="3BFE0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835C8"/>
    <w:multiLevelType w:val="multilevel"/>
    <w:tmpl w:val="0B703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1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20"/>
  </w:num>
  <w:num w:numId="9">
    <w:abstractNumId w:val="1"/>
  </w:num>
  <w:num w:numId="10">
    <w:abstractNumId w:val="12"/>
  </w:num>
  <w:num w:numId="11">
    <w:abstractNumId w:val="10"/>
  </w:num>
  <w:num w:numId="12">
    <w:abstractNumId w:val="18"/>
  </w:num>
  <w:num w:numId="13">
    <w:abstractNumId w:val="3"/>
  </w:num>
  <w:num w:numId="14">
    <w:abstractNumId w:val="15"/>
  </w:num>
  <w:num w:numId="15">
    <w:abstractNumId w:val="17"/>
  </w:num>
  <w:num w:numId="16">
    <w:abstractNumId w:val="7"/>
  </w:num>
  <w:num w:numId="17">
    <w:abstractNumId w:val="8"/>
  </w:num>
  <w:num w:numId="18">
    <w:abstractNumId w:val="4"/>
  </w:num>
  <w:num w:numId="19">
    <w:abstractNumId w:val="13"/>
  </w:num>
  <w:num w:numId="20">
    <w:abstractNumId w:val="19"/>
  </w:num>
  <w:num w:numId="21">
    <w:abstractNumId w:val="14"/>
  </w:num>
  <w:num w:numId="22">
    <w:abstractNumId w:val="9"/>
  </w:num>
  <w:num w:numId="2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1BB5"/>
    <w:rsid w:val="00035A0E"/>
    <w:rsid w:val="0003624C"/>
    <w:rsid w:val="00042C39"/>
    <w:rsid w:val="000436C6"/>
    <w:rsid w:val="00052D89"/>
    <w:rsid w:val="000645CC"/>
    <w:rsid w:val="00074528"/>
    <w:rsid w:val="0008758E"/>
    <w:rsid w:val="000913C2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2705"/>
    <w:rsid w:val="001770B9"/>
    <w:rsid w:val="00191ADF"/>
    <w:rsid w:val="0019452C"/>
    <w:rsid w:val="00197A5B"/>
    <w:rsid w:val="001C55CF"/>
    <w:rsid w:val="001D1372"/>
    <w:rsid w:val="001E427D"/>
    <w:rsid w:val="001F2952"/>
    <w:rsid w:val="00205EE2"/>
    <w:rsid w:val="00214C1D"/>
    <w:rsid w:val="002476E6"/>
    <w:rsid w:val="00252F63"/>
    <w:rsid w:val="0027363A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17AAF"/>
    <w:rsid w:val="00620CA2"/>
    <w:rsid w:val="0062603D"/>
    <w:rsid w:val="006370F4"/>
    <w:rsid w:val="00637A1A"/>
    <w:rsid w:val="006466FD"/>
    <w:rsid w:val="006501B9"/>
    <w:rsid w:val="006518A6"/>
    <w:rsid w:val="00652279"/>
    <w:rsid w:val="00654188"/>
    <w:rsid w:val="0065447C"/>
    <w:rsid w:val="00662654"/>
    <w:rsid w:val="006639EB"/>
    <w:rsid w:val="0067650B"/>
    <w:rsid w:val="006B4C8D"/>
    <w:rsid w:val="006F12A7"/>
    <w:rsid w:val="006F6461"/>
    <w:rsid w:val="00703424"/>
    <w:rsid w:val="0071003C"/>
    <w:rsid w:val="0071402B"/>
    <w:rsid w:val="0071532A"/>
    <w:rsid w:val="00716461"/>
    <w:rsid w:val="007230A6"/>
    <w:rsid w:val="0073070F"/>
    <w:rsid w:val="007341AA"/>
    <w:rsid w:val="00734201"/>
    <w:rsid w:val="007416D4"/>
    <w:rsid w:val="00743AC9"/>
    <w:rsid w:val="00751B28"/>
    <w:rsid w:val="00756D6D"/>
    <w:rsid w:val="00767CC9"/>
    <w:rsid w:val="00783B7D"/>
    <w:rsid w:val="007B6C29"/>
    <w:rsid w:val="007D1C73"/>
    <w:rsid w:val="007D591C"/>
    <w:rsid w:val="007E301D"/>
    <w:rsid w:val="007E7126"/>
    <w:rsid w:val="007F694D"/>
    <w:rsid w:val="007F795F"/>
    <w:rsid w:val="0081061B"/>
    <w:rsid w:val="00814870"/>
    <w:rsid w:val="0081601A"/>
    <w:rsid w:val="00842F61"/>
    <w:rsid w:val="00843B0E"/>
    <w:rsid w:val="008458DA"/>
    <w:rsid w:val="00855DB3"/>
    <w:rsid w:val="00861184"/>
    <w:rsid w:val="00867642"/>
    <w:rsid w:val="00885D17"/>
    <w:rsid w:val="00890047"/>
    <w:rsid w:val="008B1CD4"/>
    <w:rsid w:val="008D7A6F"/>
    <w:rsid w:val="008E1D92"/>
    <w:rsid w:val="008E7A1E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9E5366"/>
    <w:rsid w:val="00A075F1"/>
    <w:rsid w:val="00A37710"/>
    <w:rsid w:val="00A50B9D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36484"/>
    <w:rsid w:val="00B429BE"/>
    <w:rsid w:val="00B471A0"/>
    <w:rsid w:val="00B53DAE"/>
    <w:rsid w:val="00B61E71"/>
    <w:rsid w:val="00BB2159"/>
    <w:rsid w:val="00BD15DB"/>
    <w:rsid w:val="00BD6D27"/>
    <w:rsid w:val="00BE2F18"/>
    <w:rsid w:val="00C04ADE"/>
    <w:rsid w:val="00C10A7D"/>
    <w:rsid w:val="00C16503"/>
    <w:rsid w:val="00C57F86"/>
    <w:rsid w:val="00C64F47"/>
    <w:rsid w:val="00C66C8A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A0050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1odst">
    <w:name w:val="1. odst."/>
    <w:basedOn w:val="Normln"/>
    <w:rsid w:val="008458DA"/>
    <w:pPr>
      <w:tabs>
        <w:tab w:val="num" w:pos="720"/>
      </w:tabs>
      <w:suppressAutoHyphens/>
      <w:spacing w:after="60"/>
      <w:ind w:left="720" w:hanging="720"/>
      <w:jc w:val="both"/>
    </w:pPr>
    <w:rPr>
      <w:rFonts w:ascii="Times New Roman" w:hAnsi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AB63F-1067-41C5-A76D-639C16AB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6</cp:revision>
  <dcterms:created xsi:type="dcterms:W3CDTF">2020-08-27T06:56:00Z</dcterms:created>
  <dcterms:modified xsi:type="dcterms:W3CDTF">2020-09-18T19:08:00Z</dcterms:modified>
</cp:coreProperties>
</file>