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261CA7FF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FD2E323" w:rsidR="009E57EA" w:rsidRPr="00331125" w:rsidRDefault="00331125" w:rsidP="00331125">
            <w:pPr>
              <w:pStyle w:val="Nadpis5"/>
            </w:pPr>
            <w:r w:rsidRPr="00331125">
              <w:t>Operační svítidla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1AA08892" w:rsidR="000532BD" w:rsidRPr="007126D9" w:rsidRDefault="007126D9" w:rsidP="000532BD">
            <w:pPr>
              <w:spacing w:after="0"/>
              <w:rPr>
                <w:rFonts w:ascii="Calibri" w:hAnsi="Calibri"/>
                <w:i/>
                <w:iCs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5D36828B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D8FCFB4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D004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0F3AED96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62B93F53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BF36F4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DAC2CBE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10E89956" w:rsidR="000532BD" w:rsidRPr="008743D0" w:rsidRDefault="004A0618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  <w:r w:rsidR="000532BD">
              <w:rPr>
                <w:rFonts w:ascii="Calibri" w:hAnsi="Calibri"/>
                <w:szCs w:val="20"/>
              </w:rPr>
              <w:t xml:space="preserve">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AD00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D757E" w14:textId="77777777" w:rsidR="00F8378C" w:rsidRDefault="00F8378C" w:rsidP="00C15B6A">
      <w:pPr>
        <w:spacing w:after="0" w:line="240" w:lineRule="auto"/>
      </w:pPr>
      <w:r>
        <w:separator/>
      </w:r>
    </w:p>
  </w:endnote>
  <w:endnote w:type="continuationSeparator" w:id="0">
    <w:p w14:paraId="16422BD7" w14:textId="77777777" w:rsidR="00F8378C" w:rsidRDefault="00F8378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B9417" w14:textId="0F12E0D3" w:rsidR="00414D10" w:rsidRPr="006E35C4" w:rsidRDefault="00414D10" w:rsidP="00414D1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Název projektu: „</w:t>
    </w:r>
    <w:r w:rsidR="00AD0049" w:rsidRPr="00AD0049">
      <w:rPr>
        <w:sz w:val="20"/>
        <w:szCs w:val="20"/>
      </w:rPr>
      <w:t>Modernizace přístrojů a vybavení operačních sálů</w:t>
    </w:r>
    <w:r w:rsidRPr="006E35C4">
      <w:rPr>
        <w:sz w:val="20"/>
        <w:szCs w:val="20"/>
      </w:rPr>
      <w:t xml:space="preserve">“, </w:t>
    </w:r>
  </w:p>
  <w:p w14:paraId="7E3DDFDB" w14:textId="76638CCF" w:rsidR="00190B5C" w:rsidRPr="007740D8" w:rsidRDefault="00414D10" w:rsidP="00414D10">
    <w:pPr>
      <w:pStyle w:val="Zpat"/>
      <w:rPr>
        <w:sz w:val="20"/>
        <w:szCs w:val="20"/>
      </w:rPr>
    </w:pPr>
    <w:r w:rsidRPr="006E35C4">
      <w:rPr>
        <w:sz w:val="20"/>
        <w:szCs w:val="20"/>
      </w:rPr>
      <w:t>reg. č. CZ.06.2.56/0.0/0.0/16_043/000154</w:t>
    </w:r>
    <w:r w:rsidR="00AD0049">
      <w:rPr>
        <w:sz w:val="20"/>
        <w:szCs w:val="20"/>
      </w:rPr>
      <w:t>9</w:t>
    </w:r>
  </w:p>
  <w:p w14:paraId="77A2A012" w14:textId="73FC036F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4EA6" w14:textId="379FB6D5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Název projektu: „</w:t>
    </w:r>
    <w:r w:rsidR="00AD0049" w:rsidRPr="00AD0049">
      <w:rPr>
        <w:sz w:val="20"/>
        <w:szCs w:val="20"/>
      </w:rPr>
      <w:t>Modernizace přístrojů a vybavení operačních sálů</w:t>
    </w:r>
    <w:r w:rsidRPr="006E35C4">
      <w:rPr>
        <w:sz w:val="20"/>
        <w:szCs w:val="20"/>
      </w:rPr>
      <w:t xml:space="preserve">“, </w:t>
    </w:r>
  </w:p>
  <w:p w14:paraId="6102D8EB" w14:textId="77777777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 xml:space="preserve">reg. č. CZ.06.2.56/0.0/0.0/16_043/0001541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C9A78" w14:textId="77777777" w:rsidR="00F8378C" w:rsidRDefault="00F8378C" w:rsidP="00C15B6A">
      <w:pPr>
        <w:spacing w:after="0" w:line="240" w:lineRule="auto"/>
      </w:pPr>
      <w:r>
        <w:separator/>
      </w:r>
    </w:p>
  </w:footnote>
  <w:footnote w:type="continuationSeparator" w:id="0">
    <w:p w14:paraId="7F4AD6D8" w14:textId="77777777" w:rsidR="00F8378C" w:rsidRDefault="00F8378C" w:rsidP="00C15B6A">
      <w:pPr>
        <w:spacing w:after="0" w:line="240" w:lineRule="auto"/>
      </w:pPr>
      <w:r>
        <w:continuationSeparator/>
      </w:r>
    </w:p>
  </w:footnote>
  <w:footnote w:id="1">
    <w:p w14:paraId="154F09F0" w14:textId="60F09A09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7126D9">
        <w:t> </w:t>
      </w:r>
      <w:r>
        <w:t>variant</w:t>
      </w:r>
      <w:r w:rsidR="007126D9">
        <w:t xml:space="preserve"> a druhou smaže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28E5688E" w:rsidR="00190B5C" w:rsidRDefault="00331125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112115D">
          <wp:simplePos x="0" y="0"/>
          <wp:positionH relativeFrom="margin">
            <wp:posOffset>4073525</wp:posOffset>
          </wp:positionH>
          <wp:positionV relativeFrom="paragraph">
            <wp:posOffset>-95885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3773D6CE">
          <wp:simplePos x="0" y="0"/>
          <wp:positionH relativeFrom="margin">
            <wp:posOffset>-161925</wp:posOffset>
          </wp:positionH>
          <wp:positionV relativeFrom="paragraph">
            <wp:posOffset>-142875</wp:posOffset>
          </wp:positionV>
          <wp:extent cx="42696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1BC1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31125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4D10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0618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6D9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3053"/>
    <w:rsid w:val="00AD0049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8378C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1125"/>
    <w:pPr>
      <w:keepNext/>
      <w:spacing w:after="0"/>
      <w:outlineLvl w:val="4"/>
    </w:pPr>
    <w:rPr>
      <w:rFonts w:ascii="Calibri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331125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2AFF7-728B-4AFE-A7D4-93C3C1B1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2020-08-12T19:29:00Z</dcterms:modified>
</cp:coreProperties>
</file>