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0B567B4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25F75745" w:rsidR="00FF7529" w:rsidRPr="00A54B2B" w:rsidRDefault="00A54B2B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07DB88D4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700FCE4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C966E1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484DB0EE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22029FD5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E7EDD43" w14:textId="77777777" w:rsidR="00C966E1" w:rsidRDefault="00C966E1" w:rsidP="00C966E1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43FB2FCD" w14:textId="0452F7D7" w:rsidR="00C966E1" w:rsidRDefault="00C966E1" w:rsidP="00C96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AF47D4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</w:t>
      </w:r>
      <w:r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>s názvem „</w:t>
      </w:r>
      <w:r>
        <w:rPr>
          <w:b/>
        </w:rPr>
        <w:t>Operační svítidla</w:t>
      </w:r>
      <w:r>
        <w:rPr>
          <w:b/>
          <w:bCs/>
        </w:rPr>
        <w:t>“</w:t>
      </w:r>
      <w:r>
        <w:rPr>
          <w:rFonts w:ascii="Calibri" w:hAnsi="Calibri"/>
        </w:rPr>
        <w:t>.</w:t>
      </w:r>
    </w:p>
    <w:p w14:paraId="1665AADC" w14:textId="2A0A945C" w:rsidR="00C966E1" w:rsidRDefault="00C966E1" w:rsidP="00C96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</w:t>
      </w:r>
      <w:r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>s názvem „</w:t>
      </w:r>
      <w:r>
        <w:rPr>
          <w:b/>
        </w:rPr>
        <w:t>Operační svítidla</w:t>
      </w:r>
      <w:r>
        <w:rPr>
          <w:b/>
          <w:bCs/>
        </w:rPr>
        <w:t>“</w:t>
      </w:r>
      <w:r>
        <w:rPr>
          <w:rFonts w:ascii="Calibri" w:hAnsi="Calibri"/>
        </w:rPr>
        <w:t>.</w:t>
      </w:r>
    </w:p>
    <w:p w14:paraId="5558762A" w14:textId="2A8DD5BA" w:rsidR="00C966E1" w:rsidRDefault="00C966E1" w:rsidP="00C96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Pr="00C966E1">
        <w:rPr>
          <w:rFonts w:ascii="Calibri" w:hAnsi="Calibri"/>
        </w:rPr>
        <w:t>v rozsahu dle zadávacích podmínek veřejné zakázky s názvem „</w:t>
      </w:r>
      <w:r w:rsidRPr="00C966E1">
        <w:rPr>
          <w:rFonts w:ascii="Calibri" w:hAnsi="Calibri"/>
          <w:b/>
          <w:bCs/>
        </w:rPr>
        <w:t>Operační svítidla</w:t>
      </w:r>
      <w:r>
        <w:rPr>
          <w:rFonts w:ascii="Calibri" w:hAnsi="Calibri"/>
        </w:rPr>
        <w:t>“</w:t>
      </w:r>
      <w:r w:rsidRPr="00C966E1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3DBA0499" w14:textId="77777777" w:rsidR="00C966E1" w:rsidRDefault="00C966E1" w:rsidP="00C966E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C966E1" w14:paraId="7B1DA8C6" w14:textId="77777777" w:rsidTr="001F2EA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4F252B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51B652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CC1724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A0B87D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D26947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C966E1" w14:paraId="48AB16BB" w14:textId="77777777" w:rsidTr="001F2EA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A7EB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C31B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A965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3F38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EB4E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469508C9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sectPr w:rsidR="000532BD" w:rsidRPr="008743D0" w:rsidSect="00060E6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247" w:left="107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78073" w14:textId="77777777" w:rsidR="00C71108" w:rsidRDefault="00C71108" w:rsidP="00C15B6A">
      <w:pPr>
        <w:spacing w:after="0" w:line="240" w:lineRule="auto"/>
      </w:pPr>
      <w:r>
        <w:separator/>
      </w:r>
    </w:p>
  </w:endnote>
  <w:endnote w:type="continuationSeparator" w:id="0">
    <w:p w14:paraId="5AB69CCC" w14:textId="77777777" w:rsidR="00C71108" w:rsidRDefault="00C7110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7AB21" w14:textId="77777777" w:rsidR="00060E6B" w:rsidRPr="006E35C4" w:rsidRDefault="00060E6B" w:rsidP="00060E6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>Název projektu: „</w:t>
    </w:r>
    <w:r w:rsidRPr="00C966E1">
      <w:rPr>
        <w:sz w:val="20"/>
        <w:szCs w:val="20"/>
      </w:rPr>
      <w:t>Modernizace přístrojů a vybavení operačních sálů</w:t>
    </w:r>
    <w:r w:rsidRPr="006E35C4">
      <w:rPr>
        <w:sz w:val="20"/>
        <w:szCs w:val="20"/>
      </w:rPr>
      <w:t xml:space="preserve">“, </w:t>
    </w:r>
  </w:p>
  <w:p w14:paraId="28ACD9F8" w14:textId="77777777" w:rsidR="00060E6B" w:rsidRPr="006E35C4" w:rsidRDefault="00060E6B" w:rsidP="00060E6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reg. č. CZ.06.2.56/0.0/0.0/16_043/000154</w:t>
    </w:r>
    <w:r>
      <w:rPr>
        <w:sz w:val="20"/>
        <w:szCs w:val="20"/>
      </w:rPr>
      <w:t>9</w:t>
    </w:r>
    <w:r w:rsidRPr="006E35C4">
      <w:rPr>
        <w:sz w:val="20"/>
        <w:szCs w:val="20"/>
      </w:rPr>
      <w:t xml:space="preserve"> </w:t>
    </w:r>
  </w:p>
  <w:p w14:paraId="6D60FD36" w14:textId="0A32D5CA" w:rsidR="00C966E1" w:rsidRDefault="00060E6B" w:rsidP="00060E6B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6BD9A" w14:textId="51E58C59" w:rsidR="00A54B2B" w:rsidRPr="006E35C4" w:rsidRDefault="004624D2" w:rsidP="00A54B2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>Název projektu: „</w:t>
    </w:r>
    <w:r w:rsidR="00C966E1" w:rsidRPr="00C966E1">
      <w:rPr>
        <w:sz w:val="20"/>
        <w:szCs w:val="20"/>
      </w:rPr>
      <w:t>Modernizace přístrojů a vybavení operačních sálů</w:t>
    </w:r>
    <w:r w:rsidR="00A54B2B" w:rsidRPr="006E35C4">
      <w:rPr>
        <w:sz w:val="20"/>
        <w:szCs w:val="20"/>
      </w:rPr>
      <w:t xml:space="preserve">“, </w:t>
    </w:r>
  </w:p>
  <w:p w14:paraId="124497FC" w14:textId="137E20EE" w:rsidR="00A54B2B" w:rsidRPr="006E35C4" w:rsidRDefault="00A54B2B" w:rsidP="00A54B2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reg. č. CZ.06.2.56/0.0/0.0/16_043/000154</w:t>
    </w:r>
    <w:r w:rsidR="00C966E1">
      <w:rPr>
        <w:sz w:val="20"/>
        <w:szCs w:val="20"/>
      </w:rPr>
      <w:t>9</w:t>
    </w:r>
    <w:r w:rsidRPr="006E35C4">
      <w:rPr>
        <w:sz w:val="20"/>
        <w:szCs w:val="20"/>
      </w:rPr>
      <w:t xml:space="preserve"> </w:t>
    </w:r>
  </w:p>
  <w:p w14:paraId="10450F8B" w14:textId="6C876C9F" w:rsidR="007128A6" w:rsidRPr="003B2C71" w:rsidRDefault="004624D2" w:rsidP="00A54B2B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CD363" w14:textId="77777777" w:rsidR="00C71108" w:rsidRDefault="00C71108" w:rsidP="00C15B6A">
      <w:pPr>
        <w:spacing w:after="0" w:line="240" w:lineRule="auto"/>
      </w:pPr>
      <w:r>
        <w:separator/>
      </w:r>
    </w:p>
  </w:footnote>
  <w:footnote w:type="continuationSeparator" w:id="0">
    <w:p w14:paraId="523216EA" w14:textId="77777777" w:rsidR="00C71108" w:rsidRDefault="00C71108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F303F" w14:textId="23F3C114" w:rsidR="00AF47D4" w:rsidRDefault="00AF47D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942DD4D" wp14:editId="1B28E7EF">
          <wp:simplePos x="0" y="0"/>
          <wp:positionH relativeFrom="margin">
            <wp:posOffset>4143375</wp:posOffset>
          </wp:positionH>
          <wp:positionV relativeFrom="paragraph">
            <wp:posOffset>-131445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395EBA6A" wp14:editId="26B7FDC1">
          <wp:simplePos x="0" y="0"/>
          <wp:positionH relativeFrom="margin">
            <wp:posOffset>-276225</wp:posOffset>
          </wp:positionH>
          <wp:positionV relativeFrom="paragraph">
            <wp:posOffset>-229235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0E6B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6B8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4F3550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3D58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6C0F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4B2B"/>
    <w:rsid w:val="00A66095"/>
    <w:rsid w:val="00A9403F"/>
    <w:rsid w:val="00A96449"/>
    <w:rsid w:val="00AB3D10"/>
    <w:rsid w:val="00AB5C17"/>
    <w:rsid w:val="00AC1A72"/>
    <w:rsid w:val="00AD34FC"/>
    <w:rsid w:val="00AE7910"/>
    <w:rsid w:val="00AF47D4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2CA"/>
    <w:rsid w:val="00C3531B"/>
    <w:rsid w:val="00C3618C"/>
    <w:rsid w:val="00C42FC4"/>
    <w:rsid w:val="00C535FE"/>
    <w:rsid w:val="00C5483F"/>
    <w:rsid w:val="00C71108"/>
    <w:rsid w:val="00C848A8"/>
    <w:rsid w:val="00C94892"/>
    <w:rsid w:val="00C966E1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DA6CF-39AC-4963-9B05-8CEC8608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2020-08-02T07:20:00Z</dcterms:modified>
</cp:coreProperties>
</file>