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5E6D" w:rsidRDefault="003E5E6D"/>
    <w:p w:rsidR="00A26F74" w:rsidRPr="00C2041E" w:rsidRDefault="00A26F74" w:rsidP="00C2041E">
      <w:pPr>
        <w:pStyle w:val="Nadpis1"/>
      </w:pPr>
      <w:r w:rsidRPr="00C2041E">
        <w:t xml:space="preserve">Příloha č. </w:t>
      </w:r>
      <w:r w:rsidR="00A33D65">
        <w:t>5</w:t>
      </w:r>
      <w:r w:rsidRPr="00C2041E">
        <w:t xml:space="preserve"> ZD 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</w:t>
      </w:r>
      <w:proofErr w:type="gramStart"/>
      <w:r>
        <w:t>……</w:t>
      </w:r>
      <w:r w:rsidR="00DA75BF">
        <w:rPr>
          <w:b/>
        </w:rPr>
        <w:t>.</w:t>
      </w:r>
      <w:proofErr w:type="gramEnd"/>
      <w:r w:rsidR="00DA75BF">
        <w:rPr>
          <w:b/>
        </w:rPr>
        <w:t>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zařízení: </w:t>
      </w:r>
      <w:r>
        <w:rPr>
          <w:rFonts w:asciiTheme="minorHAnsi" w:hAnsiTheme="minorHAnsi" w:cs="Tahoma"/>
        </w:rPr>
        <w:t>……………</w:t>
      </w:r>
      <w:proofErr w:type="gramStart"/>
      <w:r>
        <w:rPr>
          <w:rFonts w:asciiTheme="minorHAnsi" w:hAnsiTheme="minorHAnsi" w:cs="Tahoma"/>
        </w:rPr>
        <w:t>…….</w:t>
      </w:r>
      <w:proofErr w:type="gramEnd"/>
      <w:r>
        <w:rPr>
          <w:rFonts w:asciiTheme="minorHAnsi" w:hAnsiTheme="minorHAnsi" w:cs="Tahoma"/>
        </w:rPr>
        <w:t>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81008E" w:rsidRDefault="0081008E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81008E">
      <w:headerReference w:type="default" r:id="rId6"/>
      <w:footerReference w:type="default" r:id="rId7"/>
      <w:pgSz w:w="11906" w:h="16838"/>
      <w:pgMar w:top="1814" w:right="1134" w:bottom="1134" w:left="1134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3301" w:rsidRDefault="00E63301" w:rsidP="00A26F74">
      <w:pPr>
        <w:spacing w:after="0" w:line="240" w:lineRule="auto"/>
      </w:pPr>
      <w:r>
        <w:separator/>
      </w:r>
    </w:p>
  </w:endnote>
  <w:endnote w:type="continuationSeparator" w:id="0">
    <w:p w:rsidR="00E63301" w:rsidRDefault="00E63301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5304260"/>
      <w:docPartObj>
        <w:docPartGallery w:val="Page Numbers (Bottom of Page)"/>
        <w:docPartUnique/>
      </w:docPartObj>
    </w:sdtPr>
    <w:sdtContent>
      <w:bookmarkStart w:id="0" w:name="_Hlk41382173" w:displacedByCustomXml="prev"/>
      <w:p w:rsidR="0081008E" w:rsidRPr="00281A2F" w:rsidRDefault="0081008E" w:rsidP="0081008E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281A2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Laboratorní medicína</w:t>
        </w:r>
        <w:r w:rsidRPr="00281A2F">
          <w:rPr>
            <w:sz w:val="20"/>
            <w:szCs w:val="20"/>
          </w:rPr>
          <w:t xml:space="preserve">“, </w:t>
        </w:r>
      </w:p>
      <w:p w:rsidR="0081008E" w:rsidRPr="00532F40" w:rsidRDefault="0081008E" w:rsidP="0081008E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281A2F">
          <w:rPr>
            <w:sz w:val="20"/>
            <w:szCs w:val="20"/>
          </w:rPr>
          <w:t xml:space="preserve">reg. č. </w:t>
        </w:r>
        <w:r w:rsidRPr="00FE72BD">
          <w:rPr>
            <w:sz w:val="20"/>
            <w:szCs w:val="20"/>
          </w:rPr>
          <w:t>CZ.06.2.56/0.0/0.0./16_043/0001546</w:t>
        </w:r>
        <w:bookmarkEnd w:id="0"/>
      </w:p>
      <w:p w:rsidR="0081008E" w:rsidRDefault="0081008E" w:rsidP="0081008E">
        <w:pPr>
          <w:pStyle w:val="Zpat"/>
        </w:pPr>
        <w:r w:rsidRPr="00532F40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>
          <w:rPr>
            <w:rFonts w:ascii="Calibri" w:hAnsi="Calibri" w:cs="Calibri"/>
            <w:b/>
            <w:sz w:val="20"/>
            <w:szCs w:val="20"/>
          </w:rPr>
          <w:t xml:space="preserve"> </w:t>
        </w:r>
        <w:r>
          <w:rPr>
            <w:rFonts w:ascii="Calibri" w:hAnsi="Calibri" w:cs="Calibri"/>
            <w:b/>
            <w:sz w:val="20"/>
            <w:szCs w:val="20"/>
          </w:rPr>
          <w:t xml:space="preserve">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3301" w:rsidRDefault="00E63301" w:rsidP="00A26F74">
      <w:pPr>
        <w:spacing w:after="0" w:line="240" w:lineRule="auto"/>
      </w:pPr>
      <w:r>
        <w:separator/>
      </w:r>
    </w:p>
  </w:footnote>
  <w:footnote w:type="continuationSeparator" w:id="0">
    <w:p w:rsidR="00E63301" w:rsidRDefault="00E63301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6F74" w:rsidRDefault="00A26F7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1F79B0" wp14:editId="488C4FE5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9525"/>
          <wp:wrapNone/>
          <wp:docPr id="10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F226D"/>
    <w:rsid w:val="002E24CA"/>
    <w:rsid w:val="003A3329"/>
    <w:rsid w:val="003E5E6D"/>
    <w:rsid w:val="004C71DA"/>
    <w:rsid w:val="005B2CFA"/>
    <w:rsid w:val="00660364"/>
    <w:rsid w:val="006E56C5"/>
    <w:rsid w:val="0072594A"/>
    <w:rsid w:val="00756C25"/>
    <w:rsid w:val="0081008E"/>
    <w:rsid w:val="00A26F74"/>
    <w:rsid w:val="00A33D65"/>
    <w:rsid w:val="00B00C6A"/>
    <w:rsid w:val="00B0421D"/>
    <w:rsid w:val="00B41B30"/>
    <w:rsid w:val="00B976D6"/>
    <w:rsid w:val="00BC45D4"/>
    <w:rsid w:val="00BF7C1A"/>
    <w:rsid w:val="00C2041E"/>
    <w:rsid w:val="00DA75BF"/>
    <w:rsid w:val="00E63301"/>
    <w:rsid w:val="00E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D0FC6A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76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B976D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9</cp:revision>
  <dcterms:created xsi:type="dcterms:W3CDTF">2018-03-28T19:56:00Z</dcterms:created>
  <dcterms:modified xsi:type="dcterms:W3CDTF">2020-08-07T07:10:00Z</dcterms:modified>
</cp:coreProperties>
</file>