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F03839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1828" w:rsidRDefault="003D1828" w:rsidP="00A26F74">
      <w:pPr>
        <w:spacing w:after="0" w:line="240" w:lineRule="auto"/>
      </w:pPr>
      <w:r>
        <w:separator/>
      </w:r>
    </w:p>
  </w:endnote>
  <w:endnote w:type="continuationSeparator" w:id="0">
    <w:p w:rsidR="003D1828" w:rsidRDefault="003D1828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bookmarkStart w:id="0" w:name="_Hlk41405637" w:displacedByCustomXml="prev"/>
      <w:p w:rsidR="00C34312" w:rsidRPr="006E35C4" w:rsidRDefault="00C34312" w:rsidP="00C3431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6E35C4">
          <w:rPr>
            <w:sz w:val="20"/>
            <w:szCs w:val="20"/>
          </w:rPr>
          <w:t xml:space="preserve">Název projektu: „Zobrazovací techniky UZ, projekt č. 7“, </w:t>
        </w:r>
      </w:p>
      <w:p w:rsidR="00E83895" w:rsidRPr="00532F40" w:rsidRDefault="00C34312" w:rsidP="00C3431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6E35C4">
          <w:rPr>
            <w:sz w:val="20"/>
            <w:szCs w:val="20"/>
          </w:rPr>
          <w:t>reg</w:t>
        </w:r>
        <w:proofErr w:type="spellEnd"/>
        <w:r w:rsidRPr="006E35C4">
          <w:rPr>
            <w:sz w:val="20"/>
            <w:szCs w:val="20"/>
          </w:rPr>
          <w:t xml:space="preserve">. č. CZ.06.2.56/0.0/0.0/16_043/0001541 </w:t>
        </w:r>
        <w:bookmarkEnd w:id="0"/>
      </w:p>
      <w:p w:rsidR="00E83895" w:rsidRPr="00532F40" w:rsidRDefault="00E83895" w:rsidP="00E83895">
        <w:pPr>
          <w:pStyle w:val="Zpat"/>
          <w:rPr>
            <w:rFonts w:ascii="Calibri" w:hAnsi="Calibri" w:cs="Calibri"/>
          </w:rPr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4C71DA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4C71DA" w:rsidRPr="004C71DA">
          <w:rPr>
            <w:rFonts w:ascii="Calibri" w:hAnsi="Calibri" w:cs="Calibri"/>
            <w:bCs/>
          </w:rPr>
          <w:t>1</w:t>
        </w:r>
        <w:r w:rsidRPr="00532F40">
          <w:rPr>
            <w:rFonts w:ascii="Calibri" w:hAnsi="Calibri" w:cs="Calibri"/>
          </w:rPr>
          <w:tab/>
        </w:r>
        <w:r w:rsidRPr="00532F40">
          <w:rPr>
            <w:rFonts w:ascii="Calibri" w:hAnsi="Calibri" w:cs="Calibri"/>
          </w:rPr>
          <w:tab/>
        </w:r>
        <w:r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</w:rPr>
          <w:t xml:space="preserve">                              </w:t>
        </w:r>
        <w:r w:rsidRPr="00532F40">
          <w:rPr>
            <w:rFonts w:ascii="Calibri" w:hAnsi="Calibri" w:cs="Calibri"/>
          </w:rPr>
          <w:t xml:space="preserve"> </w:t>
        </w:r>
        <w:r>
          <w:rPr>
            <w:rFonts w:ascii="Calibri" w:hAnsi="Calibri" w:cs="Calibri"/>
          </w:rPr>
          <w:t xml:space="preserve">                                                      </w:t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1828" w:rsidRDefault="003D1828" w:rsidP="00A26F74">
      <w:pPr>
        <w:spacing w:after="0" w:line="240" w:lineRule="auto"/>
      </w:pPr>
      <w:r>
        <w:separator/>
      </w:r>
    </w:p>
  </w:footnote>
  <w:footnote w:type="continuationSeparator" w:id="0">
    <w:p w:rsidR="003D1828" w:rsidRDefault="003D1828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D1828"/>
    <w:rsid w:val="003E5E6D"/>
    <w:rsid w:val="004C71DA"/>
    <w:rsid w:val="00660364"/>
    <w:rsid w:val="006E56C5"/>
    <w:rsid w:val="00756C25"/>
    <w:rsid w:val="00A26F74"/>
    <w:rsid w:val="00B00C6A"/>
    <w:rsid w:val="00B0421D"/>
    <w:rsid w:val="00B41B30"/>
    <w:rsid w:val="00BC45D4"/>
    <w:rsid w:val="00BF7C1A"/>
    <w:rsid w:val="00C2041E"/>
    <w:rsid w:val="00C34312"/>
    <w:rsid w:val="00DA75BF"/>
    <w:rsid w:val="00E83895"/>
    <w:rsid w:val="00F0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8A527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Lubor Šída</cp:lastModifiedBy>
  <cp:revision>7</cp:revision>
  <dcterms:created xsi:type="dcterms:W3CDTF">2018-03-28T19:56:00Z</dcterms:created>
  <dcterms:modified xsi:type="dcterms:W3CDTF">2020-05-26T16:34:00Z</dcterms:modified>
</cp:coreProperties>
</file>