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</w:t>
      </w:r>
      <w:proofErr w:type="gramStart"/>
      <w:r w:rsidRPr="00C52FD4">
        <w:rPr>
          <w:rFonts w:ascii="Calibri" w:hAnsi="Calibri" w:cs="Calibri"/>
          <w:b/>
          <w:sz w:val="28"/>
          <w:szCs w:val="28"/>
        </w:rPr>
        <w:t>dokumentace - Nabídkový</w:t>
      </w:r>
      <w:proofErr w:type="gramEnd"/>
      <w:r w:rsidRPr="00C52FD4">
        <w:rPr>
          <w:rFonts w:ascii="Calibri" w:hAnsi="Calibri" w:cs="Calibri"/>
          <w:b/>
          <w:sz w:val="28"/>
          <w:szCs w:val="28"/>
        </w:rPr>
        <w:t xml:space="preserve">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  <w:bookmarkStart w:id="0" w:name="_GoBack"/>
      <w:bookmarkEnd w:id="0"/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F71826" w:rsidRDefault="001006B7" w:rsidP="000A5E3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Vybavení pro ORL ambulanci včetně UNITU</w:t>
            </w:r>
          </w:p>
        </w:tc>
      </w:tr>
      <w:tr w:rsidR="002D6742" w:rsidRPr="00925E8B" w:rsidTr="003357DB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2E6A4A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357DB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357DB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357DB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 w:rsidR="00F71826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357DB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8FC" w:rsidRPr="00925E8B" w:rsidTr="003357DB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3748FC" w:rsidRPr="00C52FD4" w:rsidRDefault="003748FC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</w:tcPr>
          <w:p w:rsidR="003748FC" w:rsidRPr="00C52FD4" w:rsidRDefault="003748FC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1C8" w:rsidRPr="00925E8B" w:rsidTr="003357DB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DF11C8" w:rsidRPr="00C52FD4" w:rsidRDefault="00DF11C8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DF11C8" w:rsidRPr="00C52FD4" w:rsidRDefault="00DF11C8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328EF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</w:t>
      </w:r>
      <w:r w:rsidR="00F139BA">
        <w:rPr>
          <w:rFonts w:ascii="Calibri" w:hAnsi="Calibri" w:cs="Calibri"/>
          <w:sz w:val="22"/>
          <w:szCs w:val="22"/>
        </w:rPr>
        <w:t>veškerých nákladů</w:t>
      </w:r>
      <w:r w:rsidRPr="00C52FD4">
        <w:rPr>
          <w:rFonts w:ascii="Calibri" w:hAnsi="Calibri" w:cs="Calibri"/>
          <w:sz w:val="22"/>
          <w:szCs w:val="22"/>
        </w:rPr>
        <w:t xml:space="preserve">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>veřejné zakázky.</w:t>
      </w:r>
    </w:p>
    <w:p w:rsidR="00F25DB2" w:rsidRPr="008278AF" w:rsidRDefault="002D6742" w:rsidP="008278AF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</w:t>
      </w:r>
      <w:r w:rsidR="008278AF">
        <w:rPr>
          <w:rFonts w:ascii="Calibri" w:hAnsi="Calibri" w:cs="Calibri"/>
          <w:b/>
          <w:bCs/>
          <w:sz w:val="22"/>
          <w:szCs w:val="22"/>
        </w:rPr>
        <w:t>:</w:t>
      </w:r>
    </w:p>
    <w:p w:rsidR="00F139BA" w:rsidRPr="00F139BA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zakázky realizovat. 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7051DD"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8278AF" w:rsidRPr="00C52FD4" w:rsidRDefault="008278AF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8278AF" w:rsidRPr="008278AF" w:rsidRDefault="008278AF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4B" w:rsidRDefault="00E1474B" w:rsidP="00055CBB">
      <w:r>
        <w:separator/>
      </w:r>
    </w:p>
  </w:endnote>
  <w:endnote w:type="continuationSeparator" w:id="0">
    <w:p w:rsidR="00E1474B" w:rsidRDefault="00E1474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4B" w:rsidRDefault="00E1474B" w:rsidP="00055CBB">
      <w:r>
        <w:separator/>
      </w:r>
    </w:p>
  </w:footnote>
  <w:footnote w:type="continuationSeparator" w:id="0">
    <w:p w:rsidR="00E1474B" w:rsidRDefault="00E1474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55CBB"/>
    <w:rsid w:val="000A5E39"/>
    <w:rsid w:val="001006B7"/>
    <w:rsid w:val="00223BBD"/>
    <w:rsid w:val="002328EF"/>
    <w:rsid w:val="002D6742"/>
    <w:rsid w:val="002E6A4A"/>
    <w:rsid w:val="0031616D"/>
    <w:rsid w:val="003357DB"/>
    <w:rsid w:val="00352E88"/>
    <w:rsid w:val="003748FC"/>
    <w:rsid w:val="00386657"/>
    <w:rsid w:val="003D7153"/>
    <w:rsid w:val="003E5E6D"/>
    <w:rsid w:val="004140D8"/>
    <w:rsid w:val="0053116C"/>
    <w:rsid w:val="006B7610"/>
    <w:rsid w:val="007051DD"/>
    <w:rsid w:val="00752E8C"/>
    <w:rsid w:val="00797F91"/>
    <w:rsid w:val="007D5F3E"/>
    <w:rsid w:val="007F206C"/>
    <w:rsid w:val="008278AF"/>
    <w:rsid w:val="008E32FD"/>
    <w:rsid w:val="00952717"/>
    <w:rsid w:val="009677D7"/>
    <w:rsid w:val="00987595"/>
    <w:rsid w:val="00AA039E"/>
    <w:rsid w:val="00AF2FDA"/>
    <w:rsid w:val="00C15CA1"/>
    <w:rsid w:val="00C76004"/>
    <w:rsid w:val="00C77638"/>
    <w:rsid w:val="00CC6D63"/>
    <w:rsid w:val="00DD23CC"/>
    <w:rsid w:val="00DF11C8"/>
    <w:rsid w:val="00E1474B"/>
    <w:rsid w:val="00F139BA"/>
    <w:rsid w:val="00F25DB2"/>
    <w:rsid w:val="00F71826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10FD03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14</cp:revision>
  <dcterms:created xsi:type="dcterms:W3CDTF">2019-04-09T06:43:00Z</dcterms:created>
  <dcterms:modified xsi:type="dcterms:W3CDTF">2019-12-20T13:44:00Z</dcterms:modified>
</cp:coreProperties>
</file>