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C44783" w:rsidRDefault="0090275F" w:rsidP="000A5E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C44783" w:rsidRPr="00C44783">
              <w:rPr>
                <w:rFonts w:ascii="Calibri" w:hAnsi="Calibri" w:cs="Arial"/>
                <w:b/>
                <w:sz w:val="22"/>
                <w:szCs w:val="22"/>
              </w:rPr>
              <w:t>řístroj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ventilační</w:t>
            </w:r>
            <w:r w:rsidR="00C44783" w:rsidRPr="00C44783">
              <w:rPr>
                <w:rFonts w:ascii="Calibri" w:hAnsi="Calibri" w:cs="Arial"/>
                <w:b/>
                <w:sz w:val="22"/>
                <w:szCs w:val="22"/>
              </w:rPr>
              <w:t xml:space="preserve"> pro ARO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385DAB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</w:t>
            </w:r>
            <w:r w:rsidR="00385DA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DAB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385DAB" w:rsidRPr="00C52FD4" w:rsidRDefault="00385DAB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Kontaktní osoba: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385DAB" w:rsidRPr="00C52FD4" w:rsidRDefault="00385DAB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DAB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385DAB" w:rsidRDefault="00385DAB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4015BF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  <w:bookmarkStart w:id="0" w:name="_GoBack"/>
            <w:bookmarkEnd w:id="0"/>
            <w:r w:rsidR="004015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385DAB" w:rsidRPr="00C52FD4" w:rsidRDefault="00385DAB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328EF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</w:t>
      </w:r>
      <w:r w:rsidR="00F139BA">
        <w:rPr>
          <w:rFonts w:ascii="Calibri" w:hAnsi="Calibri" w:cs="Calibri"/>
          <w:sz w:val="22"/>
          <w:szCs w:val="22"/>
        </w:rPr>
        <w:t>veškerých nákladů</w:t>
      </w:r>
      <w:r w:rsidRPr="00C52FD4">
        <w:rPr>
          <w:rFonts w:ascii="Calibri" w:hAnsi="Calibri" w:cs="Calibri"/>
          <w:sz w:val="22"/>
          <w:szCs w:val="22"/>
        </w:rPr>
        <w:t xml:space="preserve">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>veřejné zakázky.</w:t>
      </w:r>
    </w:p>
    <w:p w:rsidR="00F25DB2" w:rsidRPr="008278AF" w:rsidRDefault="002D6742" w:rsidP="008278AF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</w:t>
      </w:r>
      <w:r w:rsidR="008278AF">
        <w:rPr>
          <w:rFonts w:ascii="Calibri" w:hAnsi="Calibri" w:cs="Calibri"/>
          <w:b/>
          <w:bCs/>
          <w:sz w:val="22"/>
          <w:szCs w:val="22"/>
        </w:rPr>
        <w:t>:</w:t>
      </w:r>
    </w:p>
    <w:p w:rsidR="00F139BA" w:rsidRPr="00F139BA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zakázky realizovat. 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8278AF" w:rsidRPr="00C52FD4" w:rsidRDefault="008278AF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8278AF" w:rsidRPr="008278AF" w:rsidRDefault="008278AF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04" w:rsidRDefault="00C23604" w:rsidP="00055CBB">
      <w:r>
        <w:separator/>
      </w:r>
    </w:p>
  </w:endnote>
  <w:endnote w:type="continuationSeparator" w:id="0">
    <w:p w:rsidR="00C23604" w:rsidRDefault="00C23604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04" w:rsidRDefault="00C23604" w:rsidP="00055CBB">
      <w:r>
        <w:separator/>
      </w:r>
    </w:p>
  </w:footnote>
  <w:footnote w:type="continuationSeparator" w:id="0">
    <w:p w:rsidR="00C23604" w:rsidRDefault="00C23604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A5E39"/>
    <w:rsid w:val="002328EF"/>
    <w:rsid w:val="002D6742"/>
    <w:rsid w:val="0031616D"/>
    <w:rsid w:val="00385DAB"/>
    <w:rsid w:val="00386657"/>
    <w:rsid w:val="003D7153"/>
    <w:rsid w:val="003E5E6D"/>
    <w:rsid w:val="004015BF"/>
    <w:rsid w:val="004140D8"/>
    <w:rsid w:val="0053116C"/>
    <w:rsid w:val="00752E8C"/>
    <w:rsid w:val="00797F91"/>
    <w:rsid w:val="007D5F3E"/>
    <w:rsid w:val="007F206C"/>
    <w:rsid w:val="008278AF"/>
    <w:rsid w:val="008E32FD"/>
    <w:rsid w:val="0090275F"/>
    <w:rsid w:val="00952717"/>
    <w:rsid w:val="009677D7"/>
    <w:rsid w:val="00987595"/>
    <w:rsid w:val="00AA039E"/>
    <w:rsid w:val="00AF2FDA"/>
    <w:rsid w:val="00C15CA1"/>
    <w:rsid w:val="00C23604"/>
    <w:rsid w:val="00C44783"/>
    <w:rsid w:val="00C76004"/>
    <w:rsid w:val="00C77638"/>
    <w:rsid w:val="00DD23CC"/>
    <w:rsid w:val="00F139BA"/>
    <w:rsid w:val="00F25DB2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262D6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10</cp:revision>
  <dcterms:created xsi:type="dcterms:W3CDTF">2019-04-09T06:43:00Z</dcterms:created>
  <dcterms:modified xsi:type="dcterms:W3CDTF">2019-10-01T14:35:00Z</dcterms:modified>
</cp:coreProperties>
</file>