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7545B2" w:rsidRDefault="007545B2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545B2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43"/>
        <w:gridCol w:w="3043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545B2" w:rsidRDefault="00DC7CEE" w:rsidP="007545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7714E2" w:rsidRPr="007714E2">
              <w:rPr>
                <w:rFonts w:ascii="Arial" w:hAnsi="Arial" w:cs="Arial"/>
                <w:b/>
                <w:bCs/>
                <w:color w:val="000000"/>
              </w:rPr>
              <w:t>Dodávka elektroniky pro Transformaci DNH Rychmburk II. – Skuteč</w:t>
            </w:r>
            <w:r w:rsidR="00D30A5B">
              <w:rPr>
                <w:rFonts w:ascii="Arial" w:hAnsi="Arial" w:cs="Arial"/>
                <w:b/>
                <w:bCs/>
                <w:color w:val="000000"/>
              </w:rPr>
              <w:t>, podruhé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shd w:val="clear" w:color="auto" w:fill="D9D9D9" w:themeFill="background1" w:themeFillShade="D9"/>
                <w:lang w:eastAsia="cs-CZ"/>
              </w:rPr>
              <w:t>4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Celková nabídková cena v Kč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714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(sazba </w:t>
            </w:r>
            <w:r w:rsidR="007714E2">
              <w:rPr>
                <w:rFonts w:ascii="Arial" w:eastAsia="Times New Roman" w:hAnsi="Arial" w:cs="Arial"/>
                <w:color w:val="000000"/>
                <w:lang w:eastAsia="cs-CZ"/>
              </w:rPr>
              <w:t>21</w:t>
            </w: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%)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18F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545B2" w:rsidSect="006856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0D51DF">
      <w:rPr>
        <w:rFonts w:ascii="Arial" w:hAnsi="Arial" w:cs="Arial"/>
      </w:rPr>
      <w:t>3</w:t>
    </w:r>
    <w:r w:rsidR="00AE6DB1" w:rsidRPr="007545B2">
      <w:rPr>
        <w:rFonts w:ascii="Arial" w:hAnsi="Arial" w:cs="Arial"/>
      </w:rPr>
      <w:t xml:space="preserve"> </w:t>
    </w:r>
    <w:r w:rsidR="00DD4E80" w:rsidRPr="007545B2">
      <w:rPr>
        <w:rFonts w:ascii="Arial" w:hAnsi="Arial" w:cs="Arial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220E5"/>
    <w:rsid w:val="00023CF9"/>
    <w:rsid w:val="000726DE"/>
    <w:rsid w:val="000C6A7C"/>
    <w:rsid w:val="000D51DF"/>
    <w:rsid w:val="00140254"/>
    <w:rsid w:val="00151B5D"/>
    <w:rsid w:val="001D0E60"/>
    <w:rsid w:val="002F39C5"/>
    <w:rsid w:val="003510EA"/>
    <w:rsid w:val="0037665C"/>
    <w:rsid w:val="003B369B"/>
    <w:rsid w:val="003E7D9D"/>
    <w:rsid w:val="004F6D51"/>
    <w:rsid w:val="005F48C9"/>
    <w:rsid w:val="00625706"/>
    <w:rsid w:val="00685686"/>
    <w:rsid w:val="006A176B"/>
    <w:rsid w:val="00727DEA"/>
    <w:rsid w:val="007545B2"/>
    <w:rsid w:val="007550AF"/>
    <w:rsid w:val="007714E2"/>
    <w:rsid w:val="007A303B"/>
    <w:rsid w:val="007B5C05"/>
    <w:rsid w:val="007E02BC"/>
    <w:rsid w:val="007E18F4"/>
    <w:rsid w:val="009A482E"/>
    <w:rsid w:val="009E5C73"/>
    <w:rsid w:val="00A02152"/>
    <w:rsid w:val="00A72669"/>
    <w:rsid w:val="00A977A6"/>
    <w:rsid w:val="00AB2A0A"/>
    <w:rsid w:val="00AE6DB1"/>
    <w:rsid w:val="00C06FE9"/>
    <w:rsid w:val="00C57602"/>
    <w:rsid w:val="00D30A5B"/>
    <w:rsid w:val="00DA055A"/>
    <w:rsid w:val="00DC7CEE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56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11</cp:revision>
  <dcterms:created xsi:type="dcterms:W3CDTF">2018-11-17T22:40:00Z</dcterms:created>
  <dcterms:modified xsi:type="dcterms:W3CDTF">2019-08-05T08:51:00Z</dcterms:modified>
</cp:coreProperties>
</file>