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51" w:rsidRPr="008842A3" w:rsidRDefault="00100C23" w:rsidP="00100C23">
      <w:pPr>
        <w:spacing w:after="36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8842A3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Seznam členů lektorského týmu pro účely posouzení splnění techn</w:t>
      </w:r>
      <w:r w:rsidR="00F44BD3" w:rsidRPr="008842A3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ické kvalifikace dle bodu 9.3</w:t>
      </w:r>
      <w:r w:rsidRPr="008842A3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výzvy k podání nabídek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5381"/>
      </w:tblGrid>
      <w:tr w:rsidR="00100C23" w:rsidRPr="008842A3" w:rsidTr="00100C23">
        <w:trPr>
          <w:trHeight w:val="46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8842A3" w:rsidRDefault="00100C23" w:rsidP="00100C23">
            <w:pPr>
              <w:jc w:val="center"/>
              <w:rPr>
                <w:rFonts w:ascii="Arial" w:hAnsi="Arial" w:cs="Arial"/>
              </w:rPr>
            </w:pPr>
            <w:r w:rsidRPr="008842A3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 Název veřejné zakázky</w:t>
            </w:r>
          </w:p>
        </w:tc>
      </w:tr>
      <w:tr w:rsidR="00100C23" w:rsidRPr="008842A3" w:rsidTr="00100C23">
        <w:trPr>
          <w:trHeight w:val="340"/>
        </w:trPr>
        <w:tc>
          <w:tcPr>
            <w:tcW w:w="9062" w:type="dxa"/>
            <w:gridSpan w:val="3"/>
            <w:vAlign w:val="center"/>
          </w:tcPr>
          <w:p w:rsidR="00100C23" w:rsidRPr="008842A3" w:rsidRDefault="008C4C6A" w:rsidP="00100C23">
            <w:pPr>
              <w:jc w:val="center"/>
              <w:rPr>
                <w:rFonts w:ascii="Arial" w:hAnsi="Arial" w:cs="Arial"/>
              </w:rPr>
            </w:pPr>
            <w:r w:rsidRPr="008C4C6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Vzdělávání pracovníků krajského úřadu a sociálních pracovníků obcí – vzdělávání v oblasti správního řádu</w:t>
            </w:r>
          </w:p>
        </w:tc>
      </w:tr>
      <w:tr w:rsidR="00374418" w:rsidRPr="008842A3" w:rsidTr="00AA0C0F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374418" w:rsidRPr="008842A3" w:rsidRDefault="00374418" w:rsidP="00100C23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842A3">
              <w:rPr>
                <w:rFonts w:ascii="Arial" w:eastAsia="Times New Roman" w:hAnsi="Arial" w:cs="Arial"/>
                <w:b/>
                <w:bCs/>
                <w:lang w:eastAsia="cs-CZ"/>
              </w:rPr>
              <w:t>2 Identifikace dodavatele</w:t>
            </w:r>
          </w:p>
        </w:tc>
      </w:tr>
      <w:tr w:rsidR="00374418" w:rsidRPr="008842A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8842A3" w:rsidRDefault="00374418" w:rsidP="00374418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8842A3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374418" w:rsidRPr="008842A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8842A3" w:rsidRDefault="00374418" w:rsidP="00374418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8842A3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374418" w:rsidRPr="008842A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8842A3" w:rsidRDefault="00374418" w:rsidP="00374418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8842A3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374418" w:rsidRPr="008842A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8842A3" w:rsidRDefault="00374418" w:rsidP="0021659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 xml:space="preserve">Osoba oprávněná jednat za </w:t>
            </w:r>
            <w:r w:rsidR="00216597" w:rsidRPr="008842A3">
              <w:rPr>
                <w:rFonts w:ascii="Arial" w:eastAsia="Times New Roman" w:hAnsi="Arial" w:cs="Arial"/>
                <w:color w:val="000000"/>
                <w:lang w:eastAsia="cs-CZ"/>
              </w:rPr>
              <w:t>dodavatele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8842A3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100C23" w:rsidRPr="008842A3" w:rsidTr="00100C23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8842A3" w:rsidRDefault="00374418" w:rsidP="00100C23">
            <w:pPr>
              <w:jc w:val="center"/>
              <w:rPr>
                <w:rFonts w:ascii="Arial" w:hAnsi="Arial" w:cs="Arial"/>
              </w:rPr>
            </w:pPr>
            <w:r w:rsidRPr="008842A3">
              <w:rPr>
                <w:rFonts w:ascii="Arial" w:eastAsia="Times New Roman" w:hAnsi="Arial" w:cs="Arial"/>
                <w:b/>
                <w:bCs/>
                <w:lang w:eastAsia="cs-CZ"/>
              </w:rPr>
              <w:t>3</w:t>
            </w:r>
            <w:r w:rsidR="00100C23" w:rsidRPr="008842A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Seznam členů lektorského týmu</w:t>
            </w:r>
          </w:p>
        </w:tc>
      </w:tr>
      <w:tr w:rsidR="00A9793A" w:rsidRPr="008842A3" w:rsidTr="003A10B4">
        <w:trPr>
          <w:trHeight w:val="41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A9793A" w:rsidRPr="008842A3" w:rsidRDefault="00A9793A" w:rsidP="00100C23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842A3">
              <w:rPr>
                <w:rFonts w:ascii="Arial" w:eastAsia="Times New Roman" w:hAnsi="Arial" w:cs="Arial"/>
                <w:b/>
                <w:bCs/>
                <w:lang w:eastAsia="cs-CZ"/>
              </w:rPr>
              <w:t>Titul, jméno, příjmení</w:t>
            </w: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1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2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3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4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5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</w:tbl>
    <w:p w:rsidR="00100C23" w:rsidRPr="008842A3" w:rsidRDefault="00100C23">
      <w:pPr>
        <w:rPr>
          <w:rFonts w:ascii="Arial" w:hAnsi="Arial" w:cs="Arial"/>
        </w:rPr>
      </w:pPr>
    </w:p>
    <w:p w:rsidR="00155771" w:rsidRPr="008842A3" w:rsidRDefault="00A743B0">
      <w:pPr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55771" w:rsidRPr="008842A3">
        <w:rPr>
          <w:rFonts w:ascii="Arial" w:hAnsi="Arial" w:cs="Arial"/>
        </w:rPr>
        <w:t>Podpis oprávněné osoby:</w:t>
      </w:r>
    </w:p>
    <w:p w:rsidR="00155771" w:rsidRPr="008842A3" w:rsidRDefault="00155771" w:rsidP="00F44BD3">
      <w:pPr>
        <w:jc w:val="right"/>
        <w:rPr>
          <w:rFonts w:ascii="Arial" w:hAnsi="Arial" w:cs="Arial"/>
          <w:i/>
        </w:rPr>
      </w:pPr>
    </w:p>
    <w:p w:rsidR="00A743B0" w:rsidRDefault="00A743B0" w:rsidP="006B5993">
      <w:pPr>
        <w:rPr>
          <w:rFonts w:ascii="Arial" w:hAnsi="Arial" w:cs="Arial"/>
          <w:i/>
        </w:rPr>
      </w:pPr>
    </w:p>
    <w:p w:rsidR="006B5993" w:rsidRPr="008842A3" w:rsidRDefault="006B5993" w:rsidP="006B5993">
      <w:pPr>
        <w:rPr>
          <w:rFonts w:ascii="Arial" w:hAnsi="Arial" w:cs="Arial"/>
          <w:i/>
        </w:rPr>
      </w:pPr>
      <w:r w:rsidRPr="008842A3">
        <w:rPr>
          <w:rFonts w:ascii="Arial" w:hAnsi="Arial" w:cs="Arial"/>
          <w:i/>
        </w:rPr>
        <w:t>Seznam povinných příloh za každého člena lektorského týmu:</w:t>
      </w:r>
    </w:p>
    <w:p w:rsidR="008C4C6A" w:rsidRPr="008C4C6A" w:rsidRDefault="008C4C6A" w:rsidP="008C4C6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1. </w:t>
      </w:r>
      <w:r w:rsidRPr="008C4C6A">
        <w:rPr>
          <w:rFonts w:ascii="Arial" w:hAnsi="Arial" w:cs="Arial"/>
          <w:i/>
        </w:rPr>
        <w:t>Seznam kurzů obdobného charakteru pro účely posouzení splnění kvalifikace dle bodu 9.3 výzvy k podání nabídek</w:t>
      </w:r>
    </w:p>
    <w:p w:rsidR="00100C23" w:rsidRPr="008842A3" w:rsidRDefault="00100C23">
      <w:pPr>
        <w:rPr>
          <w:rFonts w:ascii="Arial" w:hAnsi="Arial" w:cs="Arial"/>
          <w:i/>
        </w:rPr>
      </w:pPr>
    </w:p>
    <w:p w:rsidR="001D248B" w:rsidRPr="008842A3" w:rsidRDefault="001D248B">
      <w:pPr>
        <w:rPr>
          <w:rFonts w:ascii="Arial" w:hAnsi="Arial" w:cs="Arial"/>
          <w:i/>
        </w:rPr>
      </w:pPr>
    </w:p>
    <w:p w:rsidR="001D248B" w:rsidRPr="008842A3" w:rsidRDefault="001D248B">
      <w:pPr>
        <w:rPr>
          <w:rFonts w:ascii="Arial" w:hAnsi="Arial" w:cs="Arial"/>
          <w:i/>
        </w:rPr>
      </w:pPr>
    </w:p>
    <w:p w:rsidR="00F44BD3" w:rsidRDefault="00F44BD3" w:rsidP="001D248B">
      <w:pPr>
        <w:rPr>
          <w:rFonts w:ascii="Arial" w:hAnsi="Arial" w:cs="Arial"/>
          <w:b/>
        </w:rPr>
      </w:pPr>
    </w:p>
    <w:p w:rsidR="008C4C6A" w:rsidRDefault="008C4C6A" w:rsidP="001D248B">
      <w:pPr>
        <w:rPr>
          <w:rFonts w:ascii="Arial" w:hAnsi="Arial" w:cs="Arial"/>
          <w:b/>
        </w:rPr>
      </w:pPr>
    </w:p>
    <w:p w:rsidR="006E29EF" w:rsidRPr="008842A3" w:rsidRDefault="006E29EF" w:rsidP="001D248B">
      <w:pPr>
        <w:rPr>
          <w:rFonts w:ascii="Arial" w:hAnsi="Arial" w:cs="Arial"/>
          <w:b/>
        </w:rPr>
      </w:pPr>
    </w:p>
    <w:p w:rsidR="008C4C6A" w:rsidRPr="00E551CC" w:rsidRDefault="008C4C6A" w:rsidP="008C4C6A">
      <w:pPr>
        <w:jc w:val="center"/>
        <w:rPr>
          <w:rFonts w:ascii="Arial" w:hAnsi="Arial" w:cs="Arial"/>
          <w:b/>
          <w:sz w:val="24"/>
          <w:szCs w:val="24"/>
        </w:rPr>
      </w:pPr>
      <w:r w:rsidRPr="00E551CC">
        <w:rPr>
          <w:rFonts w:ascii="Arial" w:hAnsi="Arial" w:cs="Arial"/>
          <w:b/>
          <w:sz w:val="24"/>
          <w:szCs w:val="24"/>
        </w:rPr>
        <w:lastRenderedPageBreak/>
        <w:t xml:space="preserve">Seznam </w:t>
      </w:r>
      <w:r>
        <w:rPr>
          <w:rFonts w:ascii="Arial" w:hAnsi="Arial" w:cs="Arial"/>
          <w:b/>
          <w:sz w:val="24"/>
          <w:szCs w:val="24"/>
        </w:rPr>
        <w:t>kurzů</w:t>
      </w:r>
      <w:r w:rsidRPr="00E551CC">
        <w:rPr>
          <w:rFonts w:ascii="Arial" w:hAnsi="Arial" w:cs="Arial"/>
          <w:b/>
          <w:sz w:val="24"/>
          <w:szCs w:val="24"/>
        </w:rPr>
        <w:t xml:space="preserve"> obdobného charakteru pro účely posouzení splnění kvalifikace dle bodu 9.3 výzvy k podání nabídek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544"/>
        <w:gridCol w:w="4961"/>
      </w:tblGrid>
      <w:tr w:rsidR="008C4C6A" w:rsidRPr="00E551CC" w:rsidTr="0036274E">
        <w:trPr>
          <w:trHeight w:val="33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1. Název veřejné zakázky</w:t>
            </w:r>
          </w:p>
        </w:tc>
      </w:tr>
      <w:tr w:rsidR="008C4C6A" w:rsidRPr="00E551CC" w:rsidTr="0036274E">
        <w:trPr>
          <w:trHeight w:val="33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C4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Vzdělávání pracovníků krajského úřadu a sociálních pracovníků obcí – vzdělávání v oblasti správního řádu</w:t>
            </w:r>
          </w:p>
        </w:tc>
      </w:tr>
      <w:tr w:rsidR="008C4C6A" w:rsidRPr="00E551CC" w:rsidTr="0036274E">
        <w:trPr>
          <w:trHeight w:val="33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2. Údaje o lektorovi </w:t>
            </w:r>
          </w:p>
        </w:tc>
      </w:tr>
      <w:tr w:rsidR="008C4C6A" w:rsidRPr="00E551CC" w:rsidTr="0036274E">
        <w:trPr>
          <w:trHeight w:val="33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Vztah k dodavateli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3. Seznam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kurzů</w:t>
            </w:r>
            <w:r w:rsidRPr="00E551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obdobného charakteru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Název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 stručná anotace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Název a adresa objednatele / pořadatele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Kontaktní osoba objednatele, kontakt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Termín realizace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Název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 stručná anotace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Název a adresa objednatele / pořadatele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Kontaktní osoba objednatele, kontakt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Termín realizace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Název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 stručná anotace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Název a adresa objednatele / pořadatele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Kontaktní osoba objednatele, kontakt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Termín realizace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Název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 stručná anotace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Název a adresa objednatele / pořadatele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Kontaktní osoba objednatele, kontakt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Termín realizace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Název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 stručná anotace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Název a adresa objednatele / pořadatele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Kontaktní osoba objednatele, kontakt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Termín realizace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C4C6A" w:rsidRPr="00E551CC" w:rsidTr="0036274E">
        <w:trPr>
          <w:trHeight w:val="33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C6A" w:rsidRDefault="008C4C6A" w:rsidP="0036274E">
            <w:pPr>
              <w:rPr>
                <w:rFonts w:ascii="Arial" w:hAnsi="Arial" w:cs="Arial"/>
                <w:sz w:val="20"/>
                <w:szCs w:val="20"/>
              </w:rPr>
            </w:pPr>
          </w:p>
          <w:p w:rsidR="008C4C6A" w:rsidRPr="00006692" w:rsidRDefault="008C4C6A" w:rsidP="0036274E">
            <w:pPr>
              <w:rPr>
                <w:rFonts w:ascii="Arial" w:hAnsi="Arial" w:cs="Arial"/>
                <w:sz w:val="20"/>
                <w:szCs w:val="20"/>
              </w:rPr>
            </w:pPr>
            <w:r w:rsidRPr="00006692">
              <w:rPr>
                <w:rFonts w:ascii="Arial" w:hAnsi="Arial" w:cs="Arial"/>
                <w:sz w:val="20"/>
                <w:szCs w:val="20"/>
              </w:rPr>
              <w:t xml:space="preserve">Prohlašuji, že souhlasím se svým zařazením do realizačního týmu pro účely výběrového řízení na </w:t>
            </w:r>
            <w:r>
              <w:rPr>
                <w:rFonts w:ascii="Arial" w:hAnsi="Arial" w:cs="Arial"/>
                <w:sz w:val="20"/>
                <w:szCs w:val="20"/>
              </w:rPr>
              <w:t>shora uvedenou veřejnou zakázku malého rozsahu</w:t>
            </w:r>
            <w:r w:rsidRPr="00006692">
              <w:rPr>
                <w:rFonts w:ascii="Arial" w:hAnsi="Arial" w:cs="Arial"/>
                <w:sz w:val="20"/>
                <w:szCs w:val="20"/>
              </w:rPr>
              <w:t xml:space="preserve"> a jejího následného plnění.</w:t>
            </w:r>
          </w:p>
          <w:p w:rsidR="008C4C6A" w:rsidRPr="00006692" w:rsidRDefault="008C4C6A" w:rsidP="0036274E">
            <w:pPr>
              <w:rPr>
                <w:rFonts w:ascii="Arial" w:hAnsi="Arial" w:cs="Arial"/>
                <w:sz w:val="20"/>
                <w:szCs w:val="20"/>
              </w:rPr>
            </w:pPr>
          </w:p>
          <w:p w:rsidR="008C4C6A" w:rsidRPr="00E551CC" w:rsidRDefault="008C4C6A" w:rsidP="0036274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006692">
              <w:rPr>
                <w:rFonts w:ascii="Arial" w:hAnsi="Arial" w:cs="Arial"/>
                <w:sz w:val="20"/>
                <w:szCs w:val="20"/>
              </w:rPr>
              <w:t>Datum:                                             Podpis</w:t>
            </w:r>
            <w:r>
              <w:rPr>
                <w:rFonts w:ascii="Arial" w:hAnsi="Arial" w:cs="Arial"/>
                <w:sz w:val="20"/>
                <w:szCs w:val="20"/>
              </w:rPr>
              <w:t xml:space="preserve"> lektora</w:t>
            </w:r>
            <w:r w:rsidRPr="0000669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C4C6A" w:rsidRPr="00E551CC" w:rsidRDefault="008C4C6A" w:rsidP="00362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100C23" w:rsidRPr="008842A3" w:rsidRDefault="00100C23" w:rsidP="00F44BD3">
      <w:pPr>
        <w:jc w:val="center"/>
        <w:rPr>
          <w:rFonts w:ascii="Arial" w:hAnsi="Arial" w:cs="Arial"/>
          <w:i/>
        </w:rPr>
      </w:pPr>
      <w:bookmarkStart w:id="0" w:name="_GoBack"/>
      <w:bookmarkEnd w:id="0"/>
    </w:p>
    <w:sectPr w:rsidR="00100C23" w:rsidRPr="008842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F44BD3" w:rsidRDefault="00EC067B" w:rsidP="00DD4E80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</w:t>
    </w:r>
    <w:r w:rsidR="00DD4E80" w:rsidRPr="00F44BD3">
      <w:rPr>
        <w:rFonts w:ascii="Arial" w:hAnsi="Arial" w:cs="Arial"/>
        <w:sz w:val="20"/>
        <w:szCs w:val="20"/>
      </w:rPr>
      <w:t xml:space="preserve"> </w:t>
    </w:r>
    <w:r w:rsidR="00F44BD3" w:rsidRPr="00F44BD3">
      <w:rPr>
        <w:rFonts w:ascii="Arial" w:hAnsi="Arial" w:cs="Arial"/>
        <w:sz w:val="20"/>
        <w:szCs w:val="20"/>
      </w:rPr>
      <w:t>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1C41"/>
    <w:multiLevelType w:val="hybridMultilevel"/>
    <w:tmpl w:val="803613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A3650"/>
    <w:multiLevelType w:val="hybridMultilevel"/>
    <w:tmpl w:val="B0B0EC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5E5D64CF"/>
    <w:multiLevelType w:val="hybridMultilevel"/>
    <w:tmpl w:val="46EE6B04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100C23"/>
    <w:rsid w:val="00151B5D"/>
    <w:rsid w:val="00155771"/>
    <w:rsid w:val="001D248B"/>
    <w:rsid w:val="00216597"/>
    <w:rsid w:val="002F39C5"/>
    <w:rsid w:val="00314B3C"/>
    <w:rsid w:val="00332421"/>
    <w:rsid w:val="00335F64"/>
    <w:rsid w:val="00374418"/>
    <w:rsid w:val="00405915"/>
    <w:rsid w:val="004F6D51"/>
    <w:rsid w:val="005241C4"/>
    <w:rsid w:val="005F48C9"/>
    <w:rsid w:val="006B5993"/>
    <w:rsid w:val="006E29EF"/>
    <w:rsid w:val="007550AF"/>
    <w:rsid w:val="007B5C05"/>
    <w:rsid w:val="008842A3"/>
    <w:rsid w:val="008C4C6A"/>
    <w:rsid w:val="009B066D"/>
    <w:rsid w:val="00A72669"/>
    <w:rsid w:val="00A743B0"/>
    <w:rsid w:val="00A9793A"/>
    <w:rsid w:val="00AB2A0A"/>
    <w:rsid w:val="00C06FE9"/>
    <w:rsid w:val="00C410AD"/>
    <w:rsid w:val="00CA531E"/>
    <w:rsid w:val="00D02D04"/>
    <w:rsid w:val="00D556E8"/>
    <w:rsid w:val="00DD4E80"/>
    <w:rsid w:val="00E50582"/>
    <w:rsid w:val="00EC067B"/>
    <w:rsid w:val="00F44BD3"/>
    <w:rsid w:val="00FB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436B1"/>
  <w15:docId w15:val="{D08B9060-B30D-47E3-A7F7-FD73406B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table" w:styleId="Mkatabulky">
    <w:name w:val="Table Grid"/>
    <w:basedOn w:val="Normlntabulka"/>
    <w:uiPriority w:val="59"/>
    <w:rsid w:val="00100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3</cp:revision>
  <dcterms:created xsi:type="dcterms:W3CDTF">2019-06-17T13:57:00Z</dcterms:created>
  <dcterms:modified xsi:type="dcterms:W3CDTF">2019-06-17T13:59:00Z</dcterms:modified>
</cp:coreProperties>
</file>