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A0A" w:rsidRDefault="00AB2A0A"/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3B369B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8D18AF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18A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8D18AF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D18A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1. Název veřejné zakázky</w:t>
            </w:r>
          </w:p>
        </w:tc>
      </w:tr>
      <w:tr w:rsidR="00AB2A0A" w:rsidRPr="003B369B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8D18AF" w:rsidRDefault="0028002E" w:rsidP="008D18AF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AF">
              <w:rPr>
                <w:rFonts w:ascii="Arial" w:hAnsi="Arial" w:cs="Arial"/>
                <w:b/>
              </w:rPr>
              <w:t xml:space="preserve">Pardubický kraj – Resocializační program pro děti ohrožené rizikovým způsobem života 2019 </w:t>
            </w:r>
            <w:r w:rsidR="008D18AF" w:rsidRPr="008D18AF">
              <w:rPr>
                <w:rFonts w:ascii="Arial" w:hAnsi="Arial" w:cs="Arial"/>
                <w:b/>
              </w:rPr>
              <w:t xml:space="preserve">– </w:t>
            </w:r>
            <w:r w:rsidR="008D18AF" w:rsidRPr="008D18AF">
              <w:rPr>
                <w:rFonts w:ascii="Arial" w:hAnsi="Arial" w:cs="Arial"/>
                <w:b/>
              </w:rPr>
              <w:t xml:space="preserve">III. </w:t>
            </w:r>
            <w:r w:rsidR="00CB1111" w:rsidRPr="008D18AF">
              <w:rPr>
                <w:rFonts w:ascii="Arial" w:hAnsi="Arial" w:cs="Arial"/>
                <w:b/>
              </w:rPr>
              <w:t xml:space="preserve">– dílčí část </w:t>
            </w:r>
            <w:r w:rsidR="004A7260" w:rsidRPr="008D18AF">
              <w:rPr>
                <w:rFonts w:ascii="Arial" w:hAnsi="Arial" w:cs="Arial"/>
                <w:b/>
              </w:rPr>
              <w:t>…</w:t>
            </w:r>
            <w:r w:rsidR="00CB1111" w:rsidRPr="008D18AF">
              <w:rPr>
                <w:rFonts w:ascii="Arial" w:hAnsi="Arial" w:cs="Arial"/>
                <w:b/>
                <w:color w:val="FF0000"/>
              </w:rPr>
              <w:t>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8D18AF" w:rsidRDefault="00AB2A0A" w:rsidP="00005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D18A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2. Identifikační a kontaktní údaje </w:t>
            </w:r>
            <w:r w:rsidR="0000563C" w:rsidRPr="008D18A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dodavatele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bookmarkStart w:id="0" w:name="_GoBack"/>
            <w:bookmarkEnd w:id="0"/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8D18AF" w:rsidRDefault="00AB2A0A" w:rsidP="00005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D18A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3. Osoba oprávněná jednat za </w:t>
            </w:r>
            <w:r w:rsidR="0000563C" w:rsidRPr="008D18A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dodavatele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7E18F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8D18AF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18A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:rsidR="004F6D51" w:rsidRPr="00151B5D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151B5D" w:rsidSect="004C51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262" w:rsidRDefault="00807262" w:rsidP="00151B5D">
      <w:pPr>
        <w:spacing w:after="0" w:line="240" w:lineRule="auto"/>
      </w:pPr>
      <w:r>
        <w:separator/>
      </w:r>
    </w:p>
  </w:endnote>
  <w:endnote w:type="continuationSeparator" w:id="0">
    <w:p w:rsidR="00807262" w:rsidRDefault="00807262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262" w:rsidRDefault="00807262" w:rsidP="00151B5D">
      <w:pPr>
        <w:spacing w:after="0" w:line="240" w:lineRule="auto"/>
      </w:pPr>
      <w:r>
        <w:separator/>
      </w:r>
    </w:p>
  </w:footnote>
  <w:footnote w:type="continuationSeparator" w:id="0">
    <w:p w:rsidR="00807262" w:rsidRDefault="00807262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E80" w:rsidRPr="00DF599D" w:rsidRDefault="00B7727E" w:rsidP="00DD4E80">
    <w:pPr>
      <w:pStyle w:val="Zhlav"/>
      <w:jc w:val="right"/>
      <w:rPr>
        <w:rFonts w:ascii="Arial" w:hAnsi="Arial" w:cs="Arial"/>
        <w:i/>
        <w:sz w:val="20"/>
        <w:szCs w:val="20"/>
      </w:rPr>
    </w:pPr>
    <w:r w:rsidRPr="00DF599D">
      <w:rPr>
        <w:rFonts w:ascii="Arial" w:hAnsi="Arial" w:cs="Arial"/>
        <w:i/>
        <w:sz w:val="20"/>
        <w:szCs w:val="20"/>
      </w:rPr>
      <w:t>Příloha č. 1</w:t>
    </w:r>
    <w:r w:rsidR="00DD4E80" w:rsidRPr="00DF599D">
      <w:rPr>
        <w:rFonts w:ascii="Arial" w:hAnsi="Arial" w:cs="Arial"/>
        <w:i/>
        <w:sz w:val="20"/>
        <w:szCs w:val="20"/>
      </w:rPr>
      <w:t xml:space="preserve"> Výzvy k podání nabídky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0563C"/>
    <w:rsid w:val="001206B0"/>
    <w:rsid w:val="00145DAE"/>
    <w:rsid w:val="00151B5D"/>
    <w:rsid w:val="002665A4"/>
    <w:rsid w:val="0028002E"/>
    <w:rsid w:val="002F39C5"/>
    <w:rsid w:val="003158AC"/>
    <w:rsid w:val="003B369B"/>
    <w:rsid w:val="004A7260"/>
    <w:rsid w:val="004C51B4"/>
    <w:rsid w:val="004F6D51"/>
    <w:rsid w:val="005265AF"/>
    <w:rsid w:val="005F48C9"/>
    <w:rsid w:val="00651ADA"/>
    <w:rsid w:val="007550AF"/>
    <w:rsid w:val="007B5C05"/>
    <w:rsid w:val="007B7959"/>
    <w:rsid w:val="007E18F4"/>
    <w:rsid w:val="00807262"/>
    <w:rsid w:val="008C5AD5"/>
    <w:rsid w:val="008D18AF"/>
    <w:rsid w:val="009410FA"/>
    <w:rsid w:val="009564EA"/>
    <w:rsid w:val="00A72669"/>
    <w:rsid w:val="00AB2A0A"/>
    <w:rsid w:val="00B645A1"/>
    <w:rsid w:val="00B7727E"/>
    <w:rsid w:val="00C06FE9"/>
    <w:rsid w:val="00CB1111"/>
    <w:rsid w:val="00DA1981"/>
    <w:rsid w:val="00DD4E80"/>
    <w:rsid w:val="00DF599D"/>
    <w:rsid w:val="00E50582"/>
    <w:rsid w:val="00E92560"/>
    <w:rsid w:val="00F23450"/>
    <w:rsid w:val="00FF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1617E72-0303-43DD-BFB3-9E70154C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056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56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56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56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56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Nasku Petr Mgr.</cp:lastModifiedBy>
  <cp:revision>17</cp:revision>
  <dcterms:created xsi:type="dcterms:W3CDTF">2017-12-28T06:53:00Z</dcterms:created>
  <dcterms:modified xsi:type="dcterms:W3CDTF">2019-06-24T11:00:00Z</dcterms:modified>
</cp:coreProperties>
</file>