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732F44" w:rsidRDefault="00AB2A0A" w:rsidP="005003F7">
      <w:pPr>
        <w:rPr>
          <w:rFonts w:ascii="Arial" w:hAnsi="Arial" w:cs="Arial"/>
          <w:b/>
          <w:color w:val="FF0000"/>
          <w:sz w:val="28"/>
          <w:szCs w:val="28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732F44" w:rsidTr="00732F44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E3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32F4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732F44" w:rsidTr="00732F44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732F44" w:rsidRDefault="00FD0FCF" w:rsidP="007C66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D0FCF">
              <w:rPr>
                <w:rFonts w:ascii="Arial" w:hAnsi="Arial" w:cs="Arial"/>
                <w:b/>
                <w:bCs/>
                <w:color w:val="000000"/>
              </w:rPr>
              <w:t>Automatický sběr a vyhodnocení dat o spotřebě energií a vody ve vybraných objektech v majetku Pardubického kraje – etapa 1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32F44" w:rsidRDefault="00AB2A0A" w:rsidP="00E3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E3114B"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84666B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4666B">
              <w:rPr>
                <w:rFonts w:ascii="Arial" w:eastAsia="Times New Roman" w:hAnsi="Arial" w:cs="Arial"/>
                <w:color w:val="FF0000"/>
                <w:lang w:eastAsia="cs-CZ"/>
              </w:rPr>
              <w:t> </w:t>
            </w:r>
            <w:r w:rsidR="00732F44" w:rsidRPr="0084666B">
              <w:rPr>
                <w:rFonts w:ascii="Arial" w:eastAsia="Times New Roman" w:hAnsi="Arial" w:cs="Arial"/>
                <w:color w:val="FF0000"/>
                <w:lang w:eastAsia="cs-CZ"/>
              </w:rPr>
              <w:t xml:space="preserve"> </w:t>
            </w:r>
            <w:r w:rsidR="00A977A6" w:rsidRPr="0084666B">
              <w:rPr>
                <w:rFonts w:ascii="Arial" w:eastAsia="Times New Roman" w:hAnsi="Arial" w:cs="Arial"/>
                <w:color w:val="FF0000"/>
                <w:lang w:eastAsia="cs-CZ"/>
              </w:rPr>
              <w:t>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84666B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466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84666B">
              <w:rPr>
                <w:rFonts w:ascii="Arial" w:eastAsia="Times New Roman" w:hAnsi="Arial" w:cs="Arial"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84666B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466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84666B">
              <w:rPr>
                <w:rFonts w:ascii="Arial" w:eastAsia="Times New Roman" w:hAnsi="Arial" w:cs="Arial"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84666B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466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84666B">
              <w:rPr>
                <w:rFonts w:ascii="Arial" w:eastAsia="Times New Roman" w:hAnsi="Arial" w:cs="Arial"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84666B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466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84666B">
              <w:rPr>
                <w:rFonts w:ascii="Arial" w:eastAsia="Times New Roman" w:hAnsi="Arial" w:cs="Arial"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84666B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466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84666B">
              <w:rPr>
                <w:rFonts w:ascii="Arial" w:eastAsia="Times New Roman" w:hAnsi="Arial" w:cs="Arial"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84666B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466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84666B">
              <w:rPr>
                <w:rFonts w:ascii="Arial" w:eastAsia="Times New Roman" w:hAnsi="Arial" w:cs="Arial"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32F44" w:rsidRDefault="00AB2A0A" w:rsidP="00E3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E3114B"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84666B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466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84666B">
              <w:rPr>
                <w:rFonts w:ascii="Arial" w:eastAsia="Times New Roman" w:hAnsi="Arial" w:cs="Arial"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84666B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466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84666B">
              <w:rPr>
                <w:rFonts w:ascii="Arial" w:eastAsia="Times New Roman" w:hAnsi="Arial" w:cs="Arial"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84666B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466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84666B">
              <w:rPr>
                <w:rFonts w:ascii="Arial" w:eastAsia="Times New Roman" w:hAnsi="Arial" w:cs="Arial"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84666B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466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84666B">
              <w:rPr>
                <w:rFonts w:ascii="Arial" w:eastAsia="Times New Roman" w:hAnsi="Arial" w:cs="Arial"/>
                <w:color w:val="FF0000"/>
                <w:lang w:eastAsia="cs-CZ"/>
              </w:rPr>
              <w:t> (doplní dodavatel)</w:t>
            </w:r>
          </w:p>
        </w:tc>
      </w:tr>
    </w:tbl>
    <w:p w:rsidR="004F6D51" w:rsidRPr="00732F44" w:rsidRDefault="004F6D51" w:rsidP="007E18F4">
      <w:pPr>
        <w:shd w:val="clear" w:color="auto" w:fill="FFFFFF" w:themeFill="background1"/>
        <w:rPr>
          <w:rFonts w:ascii="Arial" w:hAnsi="Arial" w:cs="Arial"/>
        </w:rPr>
      </w:pPr>
      <w:bookmarkStart w:id="0" w:name="_GoBack"/>
      <w:bookmarkEnd w:id="0"/>
    </w:p>
    <w:sectPr w:rsidR="004F6D51" w:rsidRPr="00732F44" w:rsidSect="0024083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07E" w:rsidRDefault="00EE107E" w:rsidP="00151B5D">
      <w:pPr>
        <w:spacing w:after="0" w:line="240" w:lineRule="auto"/>
      </w:pPr>
      <w:r>
        <w:separator/>
      </w:r>
    </w:p>
  </w:endnote>
  <w:endnote w:type="continuationSeparator" w:id="0">
    <w:p w:rsidR="00EE107E" w:rsidRDefault="00EE107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07E" w:rsidRDefault="00EE107E" w:rsidP="00151B5D">
      <w:pPr>
        <w:spacing w:after="0" w:line="240" w:lineRule="auto"/>
      </w:pPr>
      <w:r>
        <w:separator/>
      </w:r>
    </w:p>
  </w:footnote>
  <w:footnote w:type="continuationSeparator" w:id="0">
    <w:p w:rsidR="00EE107E" w:rsidRDefault="00EE107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732F44" w:rsidRDefault="00A977A6" w:rsidP="00DD4E80">
    <w:pPr>
      <w:pStyle w:val="Zhlav"/>
      <w:jc w:val="right"/>
      <w:rPr>
        <w:rFonts w:ascii="Arial" w:hAnsi="Arial" w:cs="Arial"/>
      </w:rPr>
    </w:pPr>
    <w:r w:rsidRPr="00732F44">
      <w:rPr>
        <w:rFonts w:ascii="Arial" w:hAnsi="Arial" w:cs="Arial"/>
      </w:rPr>
      <w:t>Příloha č. 1</w:t>
    </w:r>
    <w:r w:rsidR="00DD4E80" w:rsidRPr="00732F44">
      <w:rPr>
        <w:rFonts w:ascii="Arial" w:hAnsi="Arial" w:cs="Arial"/>
      </w:rPr>
      <w:t xml:space="preserve"> 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20E5"/>
    <w:rsid w:val="00151B5D"/>
    <w:rsid w:val="001E3F91"/>
    <w:rsid w:val="00240836"/>
    <w:rsid w:val="002F39C5"/>
    <w:rsid w:val="00335D4F"/>
    <w:rsid w:val="003510EA"/>
    <w:rsid w:val="003B369B"/>
    <w:rsid w:val="004F6D51"/>
    <w:rsid w:val="005003F7"/>
    <w:rsid w:val="005A44F0"/>
    <w:rsid w:val="005F48C9"/>
    <w:rsid w:val="00732F44"/>
    <w:rsid w:val="007550AF"/>
    <w:rsid w:val="007B5C05"/>
    <w:rsid w:val="007C661B"/>
    <w:rsid w:val="007E02BC"/>
    <w:rsid w:val="007E18F4"/>
    <w:rsid w:val="0084666B"/>
    <w:rsid w:val="00A72669"/>
    <w:rsid w:val="00A977A6"/>
    <w:rsid w:val="00AB2A0A"/>
    <w:rsid w:val="00B06CDA"/>
    <w:rsid w:val="00C06FE9"/>
    <w:rsid w:val="00C57602"/>
    <w:rsid w:val="00D36EEF"/>
    <w:rsid w:val="00DD4E80"/>
    <w:rsid w:val="00E3114B"/>
    <w:rsid w:val="00E50582"/>
    <w:rsid w:val="00EE107E"/>
    <w:rsid w:val="00FD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08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08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3</cp:revision>
  <dcterms:created xsi:type="dcterms:W3CDTF">2018-10-15T10:37:00Z</dcterms:created>
  <dcterms:modified xsi:type="dcterms:W3CDTF">2018-10-15T13:38:00Z</dcterms:modified>
</cp:coreProperties>
</file>