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0A" w:rsidRPr="00E756E7" w:rsidRDefault="00E756E7" w:rsidP="00E756E7">
      <w:pPr>
        <w:jc w:val="center"/>
        <w:rPr>
          <w:color w:val="FF0000"/>
          <w:sz w:val="36"/>
          <w:szCs w:val="36"/>
        </w:rPr>
      </w:pPr>
      <w:r w:rsidRPr="00E756E7">
        <w:rPr>
          <w:color w:val="FF0000"/>
          <w:sz w:val="36"/>
          <w:szCs w:val="36"/>
        </w:rPr>
        <w:t>MUSÍ BÝT SOUČÁSTÍ NABÍDKY</w:t>
      </w:r>
    </w:p>
    <w:tbl>
      <w:tblPr>
        <w:tblW w:w="92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0C5482" w:rsidRPr="00AB2A0A" w:rsidTr="000C5482">
        <w:trPr>
          <w:trHeight w:val="630"/>
          <w:jc w:val="center"/>
        </w:trPr>
        <w:tc>
          <w:tcPr>
            <w:tcW w:w="92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C5482" w:rsidRPr="00AB2A0A" w:rsidRDefault="000C5482" w:rsidP="000C54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+ hodnotící kritérium</w:t>
            </w:r>
          </w:p>
        </w:tc>
      </w:tr>
      <w:tr w:rsidR="000C5482" w:rsidRPr="00AB2A0A" w:rsidTr="000C5482">
        <w:trPr>
          <w:trHeight w:val="375"/>
          <w:jc w:val="center"/>
        </w:trPr>
        <w:tc>
          <w:tcPr>
            <w:tcW w:w="92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0C5482" w:rsidRPr="00AB2A0A" w:rsidRDefault="000C5482" w:rsidP="000C54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8F3E94" w:rsidRPr="00AB2A0A" w:rsidTr="008F3E94">
        <w:trPr>
          <w:trHeight w:val="675"/>
          <w:jc w:val="center"/>
        </w:trPr>
        <w:tc>
          <w:tcPr>
            <w:tcW w:w="92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8F3E94" w:rsidRPr="00AB2A0A" w:rsidRDefault="008F3E94" w:rsidP="008F3E9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54279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Zajištění služby koordinátora environmentální výchovy, vzdělávání a osvěty v Pardubickém kraji v letech 2019 a 2020</w:t>
            </w:r>
          </w:p>
        </w:tc>
      </w:tr>
      <w:tr w:rsidR="000C5482" w:rsidRPr="00AB2A0A" w:rsidTr="000C5482">
        <w:trPr>
          <w:trHeight w:val="375"/>
          <w:jc w:val="center"/>
        </w:trPr>
        <w:tc>
          <w:tcPr>
            <w:tcW w:w="92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0C5482" w:rsidRPr="00AB2A0A" w:rsidRDefault="000C5482" w:rsidP="00DE75E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DE75E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ED05F6" w:rsidRPr="00AB2A0A" w:rsidTr="008F7DC8">
        <w:trPr>
          <w:trHeight w:val="375"/>
          <w:jc w:val="center"/>
        </w:trPr>
        <w:tc>
          <w:tcPr>
            <w:tcW w:w="3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05F6" w:rsidRPr="00AB2A0A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5F6" w:rsidRPr="00D630B2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05F6" w:rsidRPr="00D630B2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ED05F6" w:rsidRPr="00AB2A0A" w:rsidTr="008F7DC8">
        <w:trPr>
          <w:trHeight w:val="375"/>
          <w:jc w:val="center"/>
        </w:trPr>
        <w:tc>
          <w:tcPr>
            <w:tcW w:w="3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05F6" w:rsidRPr="00AB2A0A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5F6" w:rsidRPr="00D630B2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05F6" w:rsidRPr="00D630B2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ED05F6" w:rsidRPr="00AB2A0A" w:rsidTr="008F7DC8">
        <w:trPr>
          <w:trHeight w:val="375"/>
          <w:jc w:val="center"/>
        </w:trPr>
        <w:tc>
          <w:tcPr>
            <w:tcW w:w="3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05F6" w:rsidRPr="00AB2A0A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  <w:r>
              <w:rPr>
                <w:rFonts w:ascii="Arial" w:eastAsia="Times New Roman" w:hAnsi="Arial" w:cs="Arial"/>
                <w:color w:val="000000"/>
                <w:lang w:eastAsia="cs-CZ"/>
              </w:rPr>
              <w:t>O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5F6" w:rsidRPr="00D630B2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05F6" w:rsidRPr="00D630B2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ED05F6" w:rsidRPr="00AB2A0A" w:rsidTr="008F7DC8">
        <w:trPr>
          <w:trHeight w:val="375"/>
          <w:jc w:val="center"/>
        </w:trPr>
        <w:tc>
          <w:tcPr>
            <w:tcW w:w="3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05F6" w:rsidRPr="00AB2A0A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5F6" w:rsidRPr="00D630B2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05F6" w:rsidRPr="00D630B2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ED05F6" w:rsidRPr="00AB2A0A" w:rsidTr="008F7DC8">
        <w:trPr>
          <w:trHeight w:val="375"/>
          <w:jc w:val="center"/>
        </w:trPr>
        <w:tc>
          <w:tcPr>
            <w:tcW w:w="3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05F6" w:rsidRPr="00AB2A0A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5F6" w:rsidRPr="00D630B2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05F6" w:rsidRPr="00D630B2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ED05F6" w:rsidRPr="00AB2A0A" w:rsidTr="008F7DC8">
        <w:trPr>
          <w:trHeight w:val="375"/>
          <w:jc w:val="center"/>
        </w:trPr>
        <w:tc>
          <w:tcPr>
            <w:tcW w:w="3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05F6" w:rsidRPr="00AB2A0A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5F6" w:rsidRPr="00D630B2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05F6" w:rsidRPr="00D630B2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ED05F6" w:rsidRPr="00AB2A0A" w:rsidTr="008F7DC8">
        <w:trPr>
          <w:trHeight w:val="375"/>
          <w:jc w:val="center"/>
        </w:trPr>
        <w:tc>
          <w:tcPr>
            <w:tcW w:w="30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05F6" w:rsidRPr="00AB2A0A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ED05F6" w:rsidRPr="00D630B2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05F6" w:rsidRPr="00D630B2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0C5482" w:rsidRPr="00AB2A0A" w:rsidTr="000C5482">
        <w:trPr>
          <w:trHeight w:val="375"/>
          <w:jc w:val="center"/>
        </w:trPr>
        <w:tc>
          <w:tcPr>
            <w:tcW w:w="92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</w:tcPr>
          <w:p w:rsidR="000C5482" w:rsidRPr="00D630B2" w:rsidRDefault="000C5482" w:rsidP="000C54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ED05F6" w:rsidRPr="00AB2A0A" w:rsidTr="008F7DC8">
        <w:trPr>
          <w:trHeight w:val="375"/>
          <w:jc w:val="center"/>
        </w:trPr>
        <w:tc>
          <w:tcPr>
            <w:tcW w:w="3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05F6" w:rsidRPr="00AB2A0A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5F6" w:rsidRPr="00D630B2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05F6" w:rsidRPr="00D630B2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ED05F6" w:rsidRPr="00AB2A0A" w:rsidTr="008F7DC8">
        <w:trPr>
          <w:trHeight w:val="375"/>
          <w:jc w:val="center"/>
        </w:trPr>
        <w:tc>
          <w:tcPr>
            <w:tcW w:w="3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05F6" w:rsidRPr="00AB2A0A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5F6" w:rsidRPr="00D630B2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05F6" w:rsidRPr="00D630B2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ED05F6" w:rsidRPr="00AB2A0A" w:rsidTr="008F7DC8">
        <w:trPr>
          <w:trHeight w:val="375"/>
          <w:jc w:val="center"/>
        </w:trPr>
        <w:tc>
          <w:tcPr>
            <w:tcW w:w="3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05F6" w:rsidRPr="00AB2A0A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Datum podpisu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5F6" w:rsidRPr="00D630B2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05F6" w:rsidRPr="00D630B2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ED05F6" w:rsidRPr="00AB2A0A" w:rsidTr="008F7DC8">
        <w:trPr>
          <w:trHeight w:val="375"/>
          <w:jc w:val="center"/>
        </w:trPr>
        <w:tc>
          <w:tcPr>
            <w:tcW w:w="30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05F6" w:rsidRPr="00AB2A0A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Podpis oprávněné osoby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05F6" w:rsidRPr="00D630B2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D05F6" w:rsidRPr="00D630B2" w:rsidRDefault="00ED05F6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0C5482" w:rsidRPr="000C5482" w:rsidTr="000C5482">
        <w:trPr>
          <w:trHeight w:val="375"/>
          <w:jc w:val="center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C5482" w:rsidRPr="000C5482" w:rsidRDefault="000C5482" w:rsidP="000C54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0C5482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4. Nabídková cena</w:t>
            </w:r>
          </w:p>
        </w:tc>
      </w:tr>
      <w:tr w:rsidR="000C5482" w:rsidRPr="00AB2A0A" w:rsidTr="000C5482">
        <w:trPr>
          <w:trHeight w:val="375"/>
          <w:jc w:val="center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C5482" w:rsidRPr="000C5482" w:rsidRDefault="000C5482" w:rsidP="000C54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5482">
              <w:rPr>
                <w:rFonts w:ascii="Arial" w:eastAsia="Times New Roman" w:hAnsi="Arial" w:cs="Arial"/>
                <w:color w:val="000000"/>
                <w:lang w:eastAsia="cs-CZ"/>
              </w:rPr>
              <w:t>cena za rok 2019</w:t>
            </w:r>
          </w:p>
        </w:tc>
      </w:tr>
      <w:tr w:rsidR="00ED05F6" w:rsidRPr="00AB2A0A" w:rsidTr="00241200">
        <w:trPr>
          <w:trHeight w:val="375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5F6" w:rsidRPr="00241200" w:rsidRDefault="00ED05F6" w:rsidP="008F7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41200">
              <w:rPr>
                <w:rFonts w:ascii="Arial" w:eastAsia="Times New Roman" w:hAnsi="Arial" w:cs="Arial"/>
                <w:color w:val="000000"/>
                <w:lang w:eastAsia="cs-CZ"/>
              </w:rPr>
              <w:t xml:space="preserve">Cena bez DPH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5F6" w:rsidRPr="00241200" w:rsidRDefault="00ED05F6" w:rsidP="008F7D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</w:pPr>
            <w:r w:rsidRPr="00241200">
              <w:rPr>
                <w:rFonts w:ascii="Arial" w:eastAsia="Times New Roman" w:hAnsi="Arial" w:cs="Arial"/>
                <w:color w:val="000000"/>
                <w:lang w:eastAsia="cs-CZ"/>
              </w:rPr>
              <w:t>Částka DPH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5F6" w:rsidRPr="00241200" w:rsidRDefault="008F7DC8" w:rsidP="008F7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41200">
              <w:rPr>
                <w:rFonts w:ascii="Arial" w:eastAsia="Times New Roman" w:hAnsi="Arial" w:cs="Arial"/>
                <w:color w:val="000000"/>
                <w:lang w:eastAsia="cs-CZ"/>
              </w:rPr>
              <w:t>Cena vč. DPH</w:t>
            </w:r>
          </w:p>
        </w:tc>
      </w:tr>
      <w:tr w:rsidR="00ED05F6" w:rsidRPr="00AB2A0A" w:rsidTr="00241200">
        <w:trPr>
          <w:trHeight w:val="375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5F6" w:rsidRPr="00241200" w:rsidRDefault="008F7DC8" w:rsidP="008F7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41200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05F6" w:rsidRPr="00241200" w:rsidRDefault="008F7DC8" w:rsidP="008F7DC8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</w:pPr>
            <w:r w:rsidRPr="00241200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05F6" w:rsidRPr="00241200" w:rsidRDefault="00ED05F6" w:rsidP="008F7DC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41200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0C5482" w:rsidRPr="00AB2A0A" w:rsidTr="000C5482">
        <w:trPr>
          <w:trHeight w:val="375"/>
          <w:jc w:val="center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C5482" w:rsidRPr="000C5482" w:rsidRDefault="000C5482" w:rsidP="000C54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5482">
              <w:rPr>
                <w:rFonts w:ascii="Arial" w:eastAsia="Times New Roman" w:hAnsi="Arial" w:cs="Arial"/>
                <w:color w:val="000000"/>
                <w:lang w:eastAsia="cs-CZ"/>
              </w:rPr>
              <w:t>cena za rok 2020</w:t>
            </w:r>
          </w:p>
        </w:tc>
      </w:tr>
      <w:tr w:rsidR="008F7DC8" w:rsidRPr="00AB2A0A" w:rsidTr="00DE75EF">
        <w:trPr>
          <w:trHeight w:val="375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7DC8" w:rsidRPr="00AB2A0A" w:rsidRDefault="008F7DC8" w:rsidP="008D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Cena bez DPH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DC8" w:rsidRPr="00D630B2" w:rsidRDefault="008F7DC8" w:rsidP="008D7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Částka DPH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7DC8" w:rsidRPr="000C5482" w:rsidRDefault="008F7DC8" w:rsidP="008D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5482">
              <w:rPr>
                <w:rFonts w:ascii="Arial" w:eastAsia="Times New Roman" w:hAnsi="Arial" w:cs="Arial"/>
                <w:color w:val="000000"/>
                <w:lang w:eastAsia="cs-CZ"/>
              </w:rPr>
              <w:t>Cena vč. DPH</w:t>
            </w:r>
          </w:p>
        </w:tc>
      </w:tr>
      <w:tr w:rsidR="008F7DC8" w:rsidRPr="00AB2A0A" w:rsidTr="00DE75EF">
        <w:trPr>
          <w:trHeight w:val="375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7DC8" w:rsidRPr="00AB2A0A" w:rsidRDefault="008F7DC8" w:rsidP="008D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DC8" w:rsidRPr="00D630B2" w:rsidRDefault="008F7DC8" w:rsidP="008D7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7DC8" w:rsidRPr="000C5482" w:rsidRDefault="008F7DC8" w:rsidP="008D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0C548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</w:tr>
      <w:tr w:rsidR="000C5482" w:rsidRPr="00AB2A0A" w:rsidTr="000C5482">
        <w:trPr>
          <w:trHeight w:val="375"/>
          <w:jc w:val="center"/>
        </w:trPr>
        <w:tc>
          <w:tcPr>
            <w:tcW w:w="9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C5482" w:rsidRPr="00D630B2" w:rsidRDefault="000C5482" w:rsidP="000C54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cs-CZ"/>
              </w:rPr>
              <w:t>cena celkem</w:t>
            </w:r>
          </w:p>
        </w:tc>
      </w:tr>
      <w:tr w:rsidR="008F7DC8" w:rsidRPr="008F7DC8" w:rsidTr="00DE75EF">
        <w:trPr>
          <w:trHeight w:val="375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7DC8" w:rsidRPr="00AB2A0A" w:rsidRDefault="008F7DC8" w:rsidP="008D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 xml:space="preserve">Cena bez DPH 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DC8" w:rsidRPr="00D630B2" w:rsidRDefault="008F7DC8" w:rsidP="008D7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lang w:eastAsia="cs-CZ"/>
              </w:rPr>
              <w:t>Částka DPH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7DC8" w:rsidRPr="00D630B2" w:rsidRDefault="008F7DC8" w:rsidP="008D7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7D767C">
              <w:rPr>
                <w:rFonts w:ascii="Arial" w:eastAsia="Times New Roman" w:hAnsi="Arial" w:cs="Arial"/>
                <w:b/>
                <w:color w:val="000000"/>
                <w:lang w:eastAsia="cs-CZ"/>
              </w:rPr>
              <w:t>Cena vč. DPH</w:t>
            </w:r>
          </w:p>
        </w:tc>
      </w:tr>
      <w:tr w:rsidR="008F7DC8" w:rsidRPr="00AB2A0A" w:rsidTr="00DE75EF">
        <w:trPr>
          <w:trHeight w:val="375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7DC8" w:rsidRPr="00AB2A0A" w:rsidRDefault="008F7DC8" w:rsidP="008D73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7DC8" w:rsidRPr="00D630B2" w:rsidRDefault="008F7DC8" w:rsidP="008D73E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Cs/>
                <w:iCs/>
                <w:color w:val="FF0000"/>
                <w:lang w:eastAsia="cs-CZ"/>
              </w:rPr>
              <w:t>(doplní dodavatel)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F7DC8" w:rsidRPr="00D630B2" w:rsidRDefault="008F7DC8" w:rsidP="008F7DC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lang w:eastAsia="cs-CZ"/>
              </w:rPr>
            </w:pPr>
            <w:r w:rsidRPr="00D630B2">
              <w:rPr>
                <w:rFonts w:ascii="Arial" w:eastAsia="Times New Roman" w:hAnsi="Arial" w:cs="Arial"/>
                <w:b/>
                <w:bCs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151B5D" w:rsidRDefault="004F6D51">
      <w:pPr>
        <w:rPr>
          <w:rFonts w:ascii="Arial" w:hAnsi="Arial" w:cs="Arial"/>
        </w:rPr>
      </w:pPr>
      <w:bookmarkStart w:id="0" w:name="_GoBack"/>
      <w:bookmarkEnd w:id="0"/>
    </w:p>
    <w:sectPr w:rsidR="004F6D51" w:rsidRPr="00151B5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E80" w:rsidRPr="006F6CFC" w:rsidRDefault="00E50582" w:rsidP="00DD4E80">
    <w:pPr>
      <w:pStyle w:val="Zhlav"/>
      <w:jc w:val="right"/>
      <w:rPr>
        <w:i/>
        <w:sz w:val="20"/>
        <w:szCs w:val="20"/>
      </w:rPr>
    </w:pPr>
    <w:r>
      <w:rPr>
        <w:i/>
        <w:sz w:val="20"/>
        <w:szCs w:val="20"/>
      </w:rPr>
      <w:t xml:space="preserve">Příloha č. </w:t>
    </w:r>
    <w:r w:rsidR="00D630B2">
      <w:rPr>
        <w:i/>
        <w:sz w:val="20"/>
        <w:szCs w:val="20"/>
      </w:rPr>
      <w:t>1</w:t>
    </w:r>
    <w:r w:rsidR="00DD4E80" w:rsidRPr="006F6CFC">
      <w:rPr>
        <w:i/>
        <w:sz w:val="20"/>
        <w:szCs w:val="20"/>
      </w:rPr>
      <w:t xml:space="preserve"> </w:t>
    </w:r>
    <w:r w:rsidR="00DD4E80">
      <w:rPr>
        <w:i/>
        <w:sz w:val="20"/>
        <w:szCs w:val="20"/>
      </w:rPr>
      <w:t>Výzvy k podání nabídky</w:t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595B"/>
    <w:rsid w:val="00070C3A"/>
    <w:rsid w:val="000C5482"/>
    <w:rsid w:val="00151B5D"/>
    <w:rsid w:val="001D6931"/>
    <w:rsid w:val="00241200"/>
    <w:rsid w:val="002F39C5"/>
    <w:rsid w:val="004F6D51"/>
    <w:rsid w:val="005F48C9"/>
    <w:rsid w:val="007550AF"/>
    <w:rsid w:val="007B5C05"/>
    <w:rsid w:val="007D767C"/>
    <w:rsid w:val="007E2002"/>
    <w:rsid w:val="008E3EFC"/>
    <w:rsid w:val="008F3E94"/>
    <w:rsid w:val="008F7DC8"/>
    <w:rsid w:val="00A72669"/>
    <w:rsid w:val="00AB2A0A"/>
    <w:rsid w:val="00C06FE9"/>
    <w:rsid w:val="00C73536"/>
    <w:rsid w:val="00D45921"/>
    <w:rsid w:val="00D54279"/>
    <w:rsid w:val="00D630B2"/>
    <w:rsid w:val="00D84DC7"/>
    <w:rsid w:val="00DD4E80"/>
    <w:rsid w:val="00DE75EF"/>
    <w:rsid w:val="00E50582"/>
    <w:rsid w:val="00E756E7"/>
    <w:rsid w:val="00ED05F6"/>
    <w:rsid w:val="00EE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153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Michala Trličíková</dc:creator>
  <cp:lastModifiedBy>Petra Hermanová</cp:lastModifiedBy>
  <cp:revision>5</cp:revision>
  <dcterms:created xsi:type="dcterms:W3CDTF">2018-09-26T07:07:00Z</dcterms:created>
  <dcterms:modified xsi:type="dcterms:W3CDTF">2018-09-26T08:20:00Z</dcterms:modified>
</cp:coreProperties>
</file>