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B1EC4" w14:textId="3B397A5A" w:rsidR="00567C41" w:rsidRDefault="00B259AD" w:rsidP="00442977">
      <w:pPr>
        <w:pStyle w:val="Nadpis1"/>
      </w:pPr>
      <w:bookmarkStart w:id="0" w:name="_GoBack"/>
      <w:bookmarkEnd w:id="0"/>
      <w:r>
        <w:t xml:space="preserve">17 </w:t>
      </w:r>
      <w:r w:rsidR="00442977">
        <w:t>Nástroj pro detekci a ověření změn prováděných aplikacemi</w:t>
      </w:r>
    </w:p>
    <w:p w14:paraId="74F83A50" w14:textId="77777777" w:rsidR="00442977" w:rsidRDefault="00442977" w:rsidP="00442977"/>
    <w:p w14:paraId="71E20B97" w14:textId="77777777" w:rsidR="00442977" w:rsidRDefault="00442977" w:rsidP="00D716B7">
      <w:pPr>
        <w:jc w:val="both"/>
      </w:pPr>
      <w:r>
        <w:t>V zájmu zajištění dostupnosti všech služeb poskytovaných uživatelskými stanicemi i servery a zamezení nežádoucích interakcí mezi instalovanými aplikacemi požadujeme dodání nástroje pro detekci změn provedených aplikacemi.</w:t>
      </w:r>
    </w:p>
    <w:p w14:paraId="07E39BDE" w14:textId="77777777" w:rsidR="00756976" w:rsidRDefault="00442977" w:rsidP="00D716B7">
      <w:pPr>
        <w:jc w:val="both"/>
      </w:pPr>
      <w:r>
        <w:t>Dodaný nástroj musí</w:t>
      </w:r>
      <w:r w:rsidR="001E22F5">
        <w:t xml:space="preserve"> podporovat operační systémy MS Windows </w:t>
      </w:r>
      <w:r w:rsidR="00A777B4">
        <w:t>7 a novější</w:t>
      </w:r>
      <w:r w:rsidR="00A529D3">
        <w:t>, Windows Server 2008 a novější</w:t>
      </w:r>
      <w:r w:rsidR="00A777B4">
        <w:t xml:space="preserve"> </w:t>
      </w:r>
      <w:r w:rsidR="001E22F5">
        <w:t>a musí</w:t>
      </w:r>
      <w:r>
        <w:t xml:space="preserve"> být schopen</w:t>
      </w:r>
      <w:r w:rsidR="00196616">
        <w:t xml:space="preserve"> snímat obrazy</w:t>
      </w:r>
      <w:r w:rsidR="00EF7804">
        <w:t xml:space="preserve"> (</w:t>
      </w:r>
      <w:proofErr w:type="spellStart"/>
      <w:r w:rsidR="00196616">
        <w:t>snapshoty</w:t>
      </w:r>
      <w:proofErr w:type="spellEnd"/>
      <w:r w:rsidR="00EF7804">
        <w:t>)</w:t>
      </w:r>
      <w:r w:rsidR="00196616">
        <w:t xml:space="preserve"> stavů souborového systému,</w:t>
      </w:r>
      <w:r w:rsidR="00EF7804">
        <w:t xml:space="preserve"> síťových portů,</w:t>
      </w:r>
      <w:r w:rsidR="00196616">
        <w:t xml:space="preserve"> registrů, ovladačů a dalších komponent OS v urč</w:t>
      </w:r>
      <w:r w:rsidR="000820D2">
        <w:t>en</w:t>
      </w:r>
      <w:r w:rsidR="00196616">
        <w:t xml:space="preserve">ých </w:t>
      </w:r>
      <w:r w:rsidR="00EF7804">
        <w:t>časech.</w:t>
      </w:r>
      <w:r w:rsidR="00196616">
        <w:t xml:space="preserve"> </w:t>
      </w:r>
      <w:r w:rsidR="00EF7804">
        <w:t>T</w:t>
      </w:r>
      <w:r w:rsidR="00196616">
        <w:t>yto obrazy</w:t>
      </w:r>
      <w:r w:rsidR="00EF7804">
        <w:t xml:space="preserve"> musí následně umožnit</w:t>
      </w:r>
      <w:r w:rsidR="00196616">
        <w:t xml:space="preserve"> mezi sebou porovnávat a </w:t>
      </w:r>
      <w:r w:rsidR="00EF7804">
        <w:t xml:space="preserve">detekovat </w:t>
      </w:r>
      <w:r w:rsidR="00196616">
        <w:t>změny, k nimž mezi pořízením dvou vybraných obrazů došlo.</w:t>
      </w:r>
      <w:r w:rsidR="00756976">
        <w:t xml:space="preserve"> Nástroj musí umožňovat ovládání skrze GUI i příkazovou řádku.</w:t>
      </w:r>
    </w:p>
    <w:p w14:paraId="41DF3870" w14:textId="77777777" w:rsidR="00196616" w:rsidRDefault="001E22F5" w:rsidP="00D716B7">
      <w:pPr>
        <w:jc w:val="both"/>
      </w:pPr>
      <w:r>
        <w:t>Nástroj nesmí mít jakákoli omezení, pokud jde o počet obrazů, které je možné pořídit, a obrazy musí být možno exportovat ze stroje, na němž byly pořízeny, a importovat na stroji jiném.</w:t>
      </w:r>
      <w:r w:rsidR="00756976">
        <w:t xml:space="preserve"> Exportovat musí být rovněž možné reporty o detekovaných změnách.</w:t>
      </w:r>
    </w:p>
    <w:p w14:paraId="2B8501A5" w14:textId="0432CD0B" w:rsidR="00D716B7" w:rsidRDefault="001E22F5" w:rsidP="00D716B7">
      <w:pPr>
        <w:jc w:val="both"/>
      </w:pPr>
      <w:r>
        <w:t xml:space="preserve">Součástí dodávky </w:t>
      </w:r>
      <w:r w:rsidR="00756976">
        <w:t xml:space="preserve">budou pouze </w:t>
      </w:r>
      <w:r>
        <w:t xml:space="preserve">licence nástroje pro detekci změn pro </w:t>
      </w:r>
      <w:r w:rsidR="005C27CE">
        <w:t xml:space="preserve">10 </w:t>
      </w:r>
      <w:r w:rsidRPr="00E35447">
        <w:t>počítačů</w:t>
      </w:r>
      <w:r>
        <w:t xml:space="preserve"> s podporou </w:t>
      </w:r>
      <w:r w:rsidR="000820D2">
        <w:t>po dobu 5 let</w:t>
      </w:r>
      <w:r>
        <w:t>.</w:t>
      </w:r>
    </w:p>
    <w:p w14:paraId="289CF26E" w14:textId="77777777" w:rsidR="001E22F5" w:rsidRDefault="00756976" w:rsidP="00D716B7">
      <w:pPr>
        <w:jc w:val="both"/>
      </w:pPr>
      <w:r>
        <w:t xml:space="preserve">Součástí dodávky </w:t>
      </w:r>
      <w:r w:rsidR="00D716B7">
        <w:t xml:space="preserve">bude i </w:t>
      </w:r>
      <w:r w:rsidRPr="00756976">
        <w:t>HW</w:t>
      </w:r>
      <w:r>
        <w:t xml:space="preserve">, </w:t>
      </w:r>
      <w:r w:rsidR="00D716B7">
        <w:t xml:space="preserve">licence </w:t>
      </w:r>
      <w:proofErr w:type="spellStart"/>
      <w:r w:rsidR="00D716B7">
        <w:t>VMware</w:t>
      </w:r>
      <w:proofErr w:type="spellEnd"/>
      <w:r w:rsidR="00D716B7">
        <w:t xml:space="preserve"> a </w:t>
      </w:r>
      <w:r>
        <w:t>OS</w:t>
      </w:r>
      <w:r w:rsidR="00D716B7">
        <w:t xml:space="preserve"> nutný</w:t>
      </w:r>
      <w:r w:rsidRPr="00756976">
        <w:t xml:space="preserve"> pro provoz </w:t>
      </w:r>
      <w:r>
        <w:t>nástroje</w:t>
      </w:r>
      <w:r w:rsidR="00D716B7">
        <w:t xml:space="preserve">, který budou zahrnut do technického opatření </w:t>
      </w:r>
      <w:r w:rsidR="00D716B7" w:rsidRPr="00D716B7">
        <w:rPr>
          <w:i/>
        </w:rPr>
        <w:t>„Doplnění HW Datového centra o servery a pole“</w:t>
      </w:r>
      <w:r w:rsidR="00D716B7">
        <w:t xml:space="preserve">. </w:t>
      </w:r>
    </w:p>
    <w:p w14:paraId="280D377C" w14:textId="77777777" w:rsidR="00442977" w:rsidRDefault="00442977" w:rsidP="00442977"/>
    <w:tbl>
      <w:tblPr>
        <w:tblW w:w="941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4"/>
        <w:gridCol w:w="1913"/>
        <w:gridCol w:w="1559"/>
      </w:tblGrid>
      <w:tr w:rsidR="000820D2" w:rsidRPr="00B259AD" w14:paraId="60337E1A" w14:textId="77777777" w:rsidTr="00B259AD">
        <w:trPr>
          <w:trHeight w:val="588"/>
          <w:tblHeader/>
        </w:trPr>
        <w:tc>
          <w:tcPr>
            <w:tcW w:w="5944" w:type="dxa"/>
            <w:shd w:val="clear" w:color="000000" w:fill="E0E0E0"/>
            <w:vAlign w:val="center"/>
            <w:hideMark/>
          </w:tcPr>
          <w:p w14:paraId="1E165B81" w14:textId="77777777" w:rsidR="000820D2" w:rsidRPr="00B259AD" w:rsidRDefault="000820D2" w:rsidP="00B2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B259AD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Požadavek na funkcionalitu</w:t>
            </w:r>
          </w:p>
        </w:tc>
        <w:tc>
          <w:tcPr>
            <w:tcW w:w="1913" w:type="dxa"/>
            <w:shd w:val="clear" w:color="000000" w:fill="E0E0E0"/>
            <w:vAlign w:val="center"/>
            <w:hideMark/>
          </w:tcPr>
          <w:p w14:paraId="5AC113F7" w14:textId="77777777" w:rsidR="000820D2" w:rsidRPr="00B259AD" w:rsidRDefault="000820D2" w:rsidP="00B2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B259AD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Minimální požadavky</w:t>
            </w:r>
          </w:p>
        </w:tc>
        <w:tc>
          <w:tcPr>
            <w:tcW w:w="1559" w:type="dxa"/>
            <w:shd w:val="clear" w:color="000000" w:fill="E0E0E0"/>
            <w:vAlign w:val="center"/>
            <w:hideMark/>
          </w:tcPr>
          <w:p w14:paraId="3C27DC19" w14:textId="37580C0F" w:rsidR="000820D2" w:rsidRPr="00B259AD" w:rsidRDefault="00B259AD" w:rsidP="00B2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Splněno:</w:t>
            </w: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ANO / NE / Hodnota</w:t>
            </w:r>
          </w:p>
        </w:tc>
      </w:tr>
      <w:tr w:rsidR="000820D2" w:rsidRPr="000820D2" w14:paraId="3D3238DE" w14:textId="77777777" w:rsidTr="00B259AD">
        <w:trPr>
          <w:trHeight w:val="288"/>
        </w:trPr>
        <w:tc>
          <w:tcPr>
            <w:tcW w:w="5944" w:type="dxa"/>
            <w:shd w:val="clear" w:color="auto" w:fill="auto"/>
            <w:vAlign w:val="bottom"/>
            <w:hideMark/>
          </w:tcPr>
          <w:p w14:paraId="32798F2D" w14:textId="77777777" w:rsidR="000820D2" w:rsidRPr="000820D2" w:rsidRDefault="000820D2" w:rsidP="00082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Princip funkce založený na porovnávání </w:t>
            </w:r>
            <w:proofErr w:type="spellStart"/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snapshotů</w:t>
            </w:r>
            <w:proofErr w:type="spellEnd"/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systému</w:t>
            </w:r>
          </w:p>
        </w:tc>
        <w:tc>
          <w:tcPr>
            <w:tcW w:w="1913" w:type="dxa"/>
            <w:shd w:val="clear" w:color="auto" w:fill="auto"/>
            <w:noWrap/>
            <w:vAlign w:val="center"/>
            <w:hideMark/>
          </w:tcPr>
          <w:p w14:paraId="7C76821E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59" w:type="dxa"/>
            <w:shd w:val="clear" w:color="auto" w:fill="FFFF00"/>
            <w:noWrap/>
            <w:vAlign w:val="center"/>
            <w:hideMark/>
          </w:tcPr>
          <w:p w14:paraId="696AB1C1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820D2" w:rsidRPr="000820D2" w14:paraId="0E3FA49E" w14:textId="77777777" w:rsidTr="00B259AD">
        <w:trPr>
          <w:trHeight w:val="288"/>
        </w:trPr>
        <w:tc>
          <w:tcPr>
            <w:tcW w:w="5944" w:type="dxa"/>
            <w:shd w:val="clear" w:color="auto" w:fill="auto"/>
            <w:vAlign w:val="bottom"/>
            <w:hideMark/>
          </w:tcPr>
          <w:p w14:paraId="4ABC6AE0" w14:textId="77777777" w:rsidR="000820D2" w:rsidRPr="000820D2" w:rsidRDefault="000820D2" w:rsidP="00082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Detekce změn provedených na úrovni souborového systému</w:t>
            </w:r>
          </w:p>
        </w:tc>
        <w:tc>
          <w:tcPr>
            <w:tcW w:w="1913" w:type="dxa"/>
            <w:shd w:val="clear" w:color="auto" w:fill="auto"/>
            <w:noWrap/>
            <w:vAlign w:val="center"/>
            <w:hideMark/>
          </w:tcPr>
          <w:p w14:paraId="395CDF21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59" w:type="dxa"/>
            <w:shd w:val="clear" w:color="auto" w:fill="FFFF00"/>
            <w:noWrap/>
            <w:vAlign w:val="center"/>
            <w:hideMark/>
          </w:tcPr>
          <w:p w14:paraId="3AE8C0F7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820D2" w:rsidRPr="000820D2" w14:paraId="74F8C593" w14:textId="77777777" w:rsidTr="00B259AD">
        <w:trPr>
          <w:trHeight w:val="288"/>
        </w:trPr>
        <w:tc>
          <w:tcPr>
            <w:tcW w:w="5944" w:type="dxa"/>
            <w:shd w:val="clear" w:color="auto" w:fill="auto"/>
            <w:vAlign w:val="bottom"/>
            <w:hideMark/>
          </w:tcPr>
          <w:p w14:paraId="3A9AEF8E" w14:textId="77777777" w:rsidR="000820D2" w:rsidRPr="000820D2" w:rsidRDefault="000820D2" w:rsidP="00082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Detekce změn provedených na úrovni registrů</w:t>
            </w:r>
          </w:p>
        </w:tc>
        <w:tc>
          <w:tcPr>
            <w:tcW w:w="1913" w:type="dxa"/>
            <w:shd w:val="clear" w:color="auto" w:fill="auto"/>
            <w:noWrap/>
            <w:vAlign w:val="center"/>
            <w:hideMark/>
          </w:tcPr>
          <w:p w14:paraId="64E4F03A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59" w:type="dxa"/>
            <w:shd w:val="clear" w:color="auto" w:fill="FFFF00"/>
            <w:noWrap/>
            <w:vAlign w:val="center"/>
            <w:hideMark/>
          </w:tcPr>
          <w:p w14:paraId="3DE0D283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820D2" w:rsidRPr="000820D2" w14:paraId="78DE6E3D" w14:textId="77777777" w:rsidTr="00B259AD">
        <w:trPr>
          <w:trHeight w:val="288"/>
        </w:trPr>
        <w:tc>
          <w:tcPr>
            <w:tcW w:w="5944" w:type="dxa"/>
            <w:shd w:val="clear" w:color="auto" w:fill="auto"/>
            <w:vAlign w:val="bottom"/>
            <w:hideMark/>
          </w:tcPr>
          <w:p w14:paraId="06C09E61" w14:textId="77777777" w:rsidR="000820D2" w:rsidRPr="000820D2" w:rsidRDefault="000820D2" w:rsidP="00082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Detekce změn provedených na úrovni ovladačů</w:t>
            </w:r>
          </w:p>
        </w:tc>
        <w:tc>
          <w:tcPr>
            <w:tcW w:w="1913" w:type="dxa"/>
            <w:shd w:val="clear" w:color="auto" w:fill="auto"/>
            <w:noWrap/>
            <w:vAlign w:val="center"/>
            <w:hideMark/>
          </w:tcPr>
          <w:p w14:paraId="26889A06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59" w:type="dxa"/>
            <w:shd w:val="clear" w:color="auto" w:fill="FFFF00"/>
            <w:noWrap/>
            <w:vAlign w:val="center"/>
            <w:hideMark/>
          </w:tcPr>
          <w:p w14:paraId="6189A727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820D2" w:rsidRPr="000820D2" w14:paraId="0B0B8A34" w14:textId="77777777" w:rsidTr="00B259AD">
        <w:trPr>
          <w:trHeight w:val="288"/>
        </w:trPr>
        <w:tc>
          <w:tcPr>
            <w:tcW w:w="5944" w:type="dxa"/>
            <w:shd w:val="clear" w:color="auto" w:fill="auto"/>
            <w:vAlign w:val="bottom"/>
            <w:hideMark/>
          </w:tcPr>
          <w:p w14:paraId="083809A8" w14:textId="77777777" w:rsidR="000820D2" w:rsidRPr="000820D2" w:rsidRDefault="000820D2" w:rsidP="00082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Detekce změn provedených na úrovni načtených DLL knihoven</w:t>
            </w:r>
          </w:p>
        </w:tc>
        <w:tc>
          <w:tcPr>
            <w:tcW w:w="1913" w:type="dxa"/>
            <w:shd w:val="clear" w:color="auto" w:fill="auto"/>
            <w:noWrap/>
            <w:vAlign w:val="center"/>
            <w:hideMark/>
          </w:tcPr>
          <w:p w14:paraId="68D7304B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59" w:type="dxa"/>
            <w:shd w:val="clear" w:color="auto" w:fill="FFFF00"/>
            <w:noWrap/>
            <w:vAlign w:val="center"/>
            <w:hideMark/>
          </w:tcPr>
          <w:p w14:paraId="2264AB47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820D2" w:rsidRPr="000820D2" w14:paraId="07856830" w14:textId="77777777" w:rsidTr="00B259AD">
        <w:trPr>
          <w:trHeight w:val="288"/>
        </w:trPr>
        <w:tc>
          <w:tcPr>
            <w:tcW w:w="5944" w:type="dxa"/>
            <w:shd w:val="clear" w:color="auto" w:fill="auto"/>
            <w:vAlign w:val="bottom"/>
            <w:hideMark/>
          </w:tcPr>
          <w:p w14:paraId="54C1A456" w14:textId="77777777" w:rsidR="000820D2" w:rsidRPr="000820D2" w:rsidRDefault="000820D2" w:rsidP="00082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Detekce změn provedených na úrovni otevřených síťových portů</w:t>
            </w:r>
          </w:p>
        </w:tc>
        <w:tc>
          <w:tcPr>
            <w:tcW w:w="1913" w:type="dxa"/>
            <w:shd w:val="clear" w:color="auto" w:fill="auto"/>
            <w:noWrap/>
            <w:vAlign w:val="center"/>
            <w:hideMark/>
          </w:tcPr>
          <w:p w14:paraId="23CA60F8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59" w:type="dxa"/>
            <w:shd w:val="clear" w:color="auto" w:fill="FFFF00"/>
            <w:noWrap/>
            <w:vAlign w:val="center"/>
            <w:hideMark/>
          </w:tcPr>
          <w:p w14:paraId="25F6C8E3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820D2" w:rsidRPr="000820D2" w14:paraId="558E240A" w14:textId="77777777" w:rsidTr="00B259AD">
        <w:trPr>
          <w:trHeight w:val="288"/>
        </w:trPr>
        <w:tc>
          <w:tcPr>
            <w:tcW w:w="5944" w:type="dxa"/>
            <w:shd w:val="clear" w:color="auto" w:fill="auto"/>
            <w:vAlign w:val="bottom"/>
            <w:hideMark/>
          </w:tcPr>
          <w:p w14:paraId="23FAA400" w14:textId="77777777" w:rsidR="000820D2" w:rsidRPr="000820D2" w:rsidRDefault="000820D2" w:rsidP="00082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vzdáleného získávání </w:t>
            </w:r>
            <w:proofErr w:type="spellStart"/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snapshotů</w:t>
            </w:r>
            <w:proofErr w:type="spellEnd"/>
          </w:p>
        </w:tc>
        <w:tc>
          <w:tcPr>
            <w:tcW w:w="1913" w:type="dxa"/>
            <w:shd w:val="clear" w:color="auto" w:fill="auto"/>
            <w:noWrap/>
            <w:vAlign w:val="center"/>
            <w:hideMark/>
          </w:tcPr>
          <w:p w14:paraId="61724E11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59" w:type="dxa"/>
            <w:shd w:val="clear" w:color="auto" w:fill="FFFF00"/>
            <w:noWrap/>
            <w:vAlign w:val="center"/>
            <w:hideMark/>
          </w:tcPr>
          <w:p w14:paraId="7929D99C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820D2" w:rsidRPr="000820D2" w14:paraId="36DF80F5" w14:textId="77777777" w:rsidTr="00B259AD">
        <w:trPr>
          <w:trHeight w:val="288"/>
        </w:trPr>
        <w:tc>
          <w:tcPr>
            <w:tcW w:w="5944" w:type="dxa"/>
            <w:shd w:val="clear" w:color="auto" w:fill="auto"/>
            <w:vAlign w:val="bottom"/>
            <w:hideMark/>
          </w:tcPr>
          <w:p w14:paraId="490982E7" w14:textId="77777777" w:rsidR="000820D2" w:rsidRPr="000820D2" w:rsidRDefault="000820D2" w:rsidP="00082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Schopnost pracovat se </w:t>
            </w:r>
            <w:proofErr w:type="spellStart"/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snapshoty</w:t>
            </w:r>
            <w:proofErr w:type="spellEnd"/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z různých systémů</w:t>
            </w:r>
          </w:p>
        </w:tc>
        <w:tc>
          <w:tcPr>
            <w:tcW w:w="1913" w:type="dxa"/>
            <w:shd w:val="clear" w:color="auto" w:fill="auto"/>
            <w:noWrap/>
            <w:vAlign w:val="center"/>
            <w:hideMark/>
          </w:tcPr>
          <w:p w14:paraId="0CEFA7A5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59" w:type="dxa"/>
            <w:shd w:val="clear" w:color="auto" w:fill="FFFF00"/>
            <w:noWrap/>
            <w:vAlign w:val="center"/>
            <w:hideMark/>
          </w:tcPr>
          <w:p w14:paraId="60FF229B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820D2" w:rsidRPr="000820D2" w14:paraId="3981AF6A" w14:textId="77777777" w:rsidTr="00B259AD">
        <w:trPr>
          <w:trHeight w:val="288"/>
        </w:trPr>
        <w:tc>
          <w:tcPr>
            <w:tcW w:w="5944" w:type="dxa"/>
            <w:shd w:val="clear" w:color="auto" w:fill="auto"/>
            <w:vAlign w:val="bottom"/>
            <w:hideMark/>
          </w:tcPr>
          <w:p w14:paraId="3762F904" w14:textId="77777777" w:rsidR="000820D2" w:rsidRPr="000820D2" w:rsidRDefault="000820D2" w:rsidP="00082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Časově neomezená licence</w:t>
            </w:r>
          </w:p>
        </w:tc>
        <w:tc>
          <w:tcPr>
            <w:tcW w:w="1913" w:type="dxa"/>
            <w:shd w:val="clear" w:color="auto" w:fill="auto"/>
            <w:noWrap/>
            <w:vAlign w:val="center"/>
            <w:hideMark/>
          </w:tcPr>
          <w:p w14:paraId="6AF7E944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59" w:type="dxa"/>
            <w:shd w:val="clear" w:color="auto" w:fill="FFFF00"/>
            <w:noWrap/>
            <w:vAlign w:val="center"/>
            <w:hideMark/>
          </w:tcPr>
          <w:p w14:paraId="43BCB53D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820D2" w:rsidRPr="000820D2" w14:paraId="446B40F2" w14:textId="77777777" w:rsidTr="00B259AD">
        <w:trPr>
          <w:trHeight w:val="324"/>
        </w:trPr>
        <w:tc>
          <w:tcPr>
            <w:tcW w:w="5944" w:type="dxa"/>
            <w:shd w:val="clear" w:color="auto" w:fill="auto"/>
            <w:vAlign w:val="bottom"/>
            <w:hideMark/>
          </w:tcPr>
          <w:p w14:paraId="3F334F92" w14:textId="77777777" w:rsidR="000820D2" w:rsidRPr="00D716B7" w:rsidRDefault="000820D2" w:rsidP="00082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716B7">
              <w:rPr>
                <w:rFonts w:ascii="Calibri" w:eastAsia="Times New Roman" w:hAnsi="Calibri" w:cs="Times New Roman"/>
                <w:color w:val="000000"/>
                <w:lang w:eastAsia="cs-CZ"/>
              </w:rPr>
              <w:t>Export reportů do PDF</w:t>
            </w:r>
          </w:p>
        </w:tc>
        <w:tc>
          <w:tcPr>
            <w:tcW w:w="1913" w:type="dxa"/>
            <w:shd w:val="clear" w:color="auto" w:fill="auto"/>
            <w:noWrap/>
            <w:vAlign w:val="center"/>
            <w:hideMark/>
          </w:tcPr>
          <w:p w14:paraId="2E807A9E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59" w:type="dxa"/>
            <w:shd w:val="clear" w:color="auto" w:fill="FFFF00"/>
            <w:noWrap/>
            <w:vAlign w:val="center"/>
            <w:hideMark/>
          </w:tcPr>
          <w:p w14:paraId="11ECCC6E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820D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0820D2" w:rsidRPr="000820D2" w14:paraId="2D512D7A" w14:textId="77777777" w:rsidTr="00B259AD">
        <w:trPr>
          <w:trHeight w:val="324"/>
        </w:trPr>
        <w:tc>
          <w:tcPr>
            <w:tcW w:w="5944" w:type="dxa"/>
            <w:shd w:val="clear" w:color="auto" w:fill="auto"/>
            <w:vAlign w:val="bottom"/>
          </w:tcPr>
          <w:p w14:paraId="61A76B77" w14:textId="77777777" w:rsidR="000820D2" w:rsidRPr="00D716B7" w:rsidRDefault="000820D2" w:rsidP="00082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716B7">
              <w:rPr>
                <w:rFonts w:ascii="Calibri" w:eastAsia="Times New Roman" w:hAnsi="Calibri" w:cs="Times New Roman"/>
                <w:color w:val="000000"/>
                <w:lang w:eastAsia="cs-CZ"/>
              </w:rPr>
              <w:t>Prodloužená technická podpora navrženého řešení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6ED28F1E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60 měsíců</w:t>
            </w:r>
          </w:p>
        </w:tc>
        <w:tc>
          <w:tcPr>
            <w:tcW w:w="1559" w:type="dxa"/>
            <w:shd w:val="clear" w:color="auto" w:fill="FFFF00"/>
            <w:noWrap/>
            <w:vAlign w:val="center"/>
          </w:tcPr>
          <w:p w14:paraId="1EC95867" w14:textId="77777777" w:rsidR="000820D2" w:rsidRPr="000820D2" w:rsidRDefault="000820D2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B363A" w:rsidRPr="000820D2" w14:paraId="0393EAE0" w14:textId="77777777" w:rsidTr="00B259AD">
        <w:trPr>
          <w:trHeight w:val="324"/>
        </w:trPr>
        <w:tc>
          <w:tcPr>
            <w:tcW w:w="5944" w:type="dxa"/>
            <w:shd w:val="clear" w:color="auto" w:fill="auto"/>
            <w:vAlign w:val="bottom"/>
          </w:tcPr>
          <w:p w14:paraId="2AB3D095" w14:textId="1B50FBA6" w:rsidR="008B363A" w:rsidRPr="002D407B" w:rsidRDefault="008B363A" w:rsidP="00FD58AD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  <w:r w:rsidRPr="008B363A">
              <w:rPr>
                <w:rFonts w:ascii="Calibri" w:eastAsia="Times New Roman" w:hAnsi="Calibri" w:cs="Times New Roman"/>
                <w:color w:val="000000"/>
                <w:lang w:eastAsia="cs-CZ"/>
              </w:rPr>
              <w:t>eporty o detekovaných změnách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 možností uložení </w:t>
            </w:r>
            <w:r w:rsidR="0002587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min.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ve formátu </w:t>
            </w:r>
            <w:r w:rsidR="002D407B" w:rsidRPr="002D407B">
              <w:rPr>
                <w:rFonts w:ascii="Calibri" w:eastAsia="Times New Roman" w:hAnsi="Calibri" w:cs="Times New Roman"/>
                <w:color w:val="000000"/>
                <w:lang w:eastAsia="cs-CZ"/>
              </w:rPr>
              <w:t>PDF a HTML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4F55B6ED" w14:textId="094953A3" w:rsidR="008B363A" w:rsidRDefault="008B363A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  <w:tc>
          <w:tcPr>
            <w:tcW w:w="1559" w:type="dxa"/>
            <w:shd w:val="clear" w:color="auto" w:fill="FFFF00"/>
            <w:noWrap/>
            <w:vAlign w:val="center"/>
          </w:tcPr>
          <w:p w14:paraId="265770ED" w14:textId="77777777" w:rsidR="008B363A" w:rsidRPr="000820D2" w:rsidRDefault="008B363A" w:rsidP="00082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1E4A74CB" w14:textId="77777777" w:rsidR="00442977" w:rsidRDefault="00442977" w:rsidP="00442977"/>
    <w:p w14:paraId="296F5090" w14:textId="77777777" w:rsidR="00442977" w:rsidRPr="00442977" w:rsidRDefault="00442977" w:rsidP="00442977"/>
    <w:sectPr w:rsidR="00442977" w:rsidRPr="00442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75"/>
    <w:rsid w:val="00025871"/>
    <w:rsid w:val="00066F6D"/>
    <w:rsid w:val="000820D2"/>
    <w:rsid w:val="00122475"/>
    <w:rsid w:val="00196616"/>
    <w:rsid w:val="001D575C"/>
    <w:rsid w:val="001E22F5"/>
    <w:rsid w:val="00281558"/>
    <w:rsid w:val="002D407B"/>
    <w:rsid w:val="00442977"/>
    <w:rsid w:val="00567C41"/>
    <w:rsid w:val="005C27CE"/>
    <w:rsid w:val="006F6A25"/>
    <w:rsid w:val="00756976"/>
    <w:rsid w:val="008B363A"/>
    <w:rsid w:val="00910025"/>
    <w:rsid w:val="009D67E8"/>
    <w:rsid w:val="00A529D3"/>
    <w:rsid w:val="00A777B4"/>
    <w:rsid w:val="00B259AD"/>
    <w:rsid w:val="00D716B7"/>
    <w:rsid w:val="00E16454"/>
    <w:rsid w:val="00E35447"/>
    <w:rsid w:val="00ED3896"/>
    <w:rsid w:val="00EF7804"/>
    <w:rsid w:val="00F13065"/>
    <w:rsid w:val="00FD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51EF"/>
  <w15:docId w15:val="{AE70B85E-043A-4921-A444-1B8E26D9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429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429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E164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64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645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64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645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6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8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Alef Nula, a. s.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Kopriva</dc:creator>
  <cp:keywords/>
  <dc:description/>
  <cp:lastModifiedBy>Rezler David Bc.</cp:lastModifiedBy>
  <cp:revision>2</cp:revision>
  <dcterms:created xsi:type="dcterms:W3CDTF">2018-09-19T09:21:00Z</dcterms:created>
  <dcterms:modified xsi:type="dcterms:W3CDTF">2018-09-19T09:21:00Z</dcterms:modified>
</cp:coreProperties>
</file>