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FF9E" w14:textId="77777777" w:rsidR="00C712EA" w:rsidRDefault="00C712EA" w:rsidP="003D5BC6">
      <w:pPr>
        <w:pStyle w:val="Nadpis1"/>
        <w:rPr>
          <w:lang w:val="cs-CZ"/>
        </w:rPr>
      </w:pPr>
      <w:r>
        <w:t xml:space="preserve">6 </w:t>
      </w:r>
      <w:proofErr w:type="spellStart"/>
      <w:r>
        <w:t>Impl</w:t>
      </w:r>
      <w:r w:rsidRPr="00536010">
        <w:t>ementace</w:t>
      </w:r>
      <w:proofErr w:type="spellEnd"/>
      <w:r w:rsidRPr="00536010">
        <w:t xml:space="preserve"> </w:t>
      </w:r>
      <w:proofErr w:type="spellStart"/>
      <w:r w:rsidRPr="00536010">
        <w:t>řízení</w:t>
      </w:r>
      <w:proofErr w:type="spellEnd"/>
      <w:r w:rsidRPr="00536010">
        <w:t xml:space="preserve"> </w:t>
      </w:r>
      <w:proofErr w:type="spellStart"/>
      <w:r w:rsidRPr="00536010">
        <w:t>přístupu</w:t>
      </w:r>
      <w:proofErr w:type="spellEnd"/>
      <w:r w:rsidRPr="00536010">
        <w:t xml:space="preserve"> k </w:t>
      </w:r>
      <w:proofErr w:type="spellStart"/>
      <w:r w:rsidRPr="00536010">
        <w:t>síťovým</w:t>
      </w:r>
      <w:proofErr w:type="spellEnd"/>
      <w:r w:rsidRPr="00536010">
        <w:t xml:space="preserve"> </w:t>
      </w:r>
      <w:proofErr w:type="spellStart"/>
      <w:r w:rsidRPr="00536010">
        <w:t>prvkům</w:t>
      </w:r>
      <w:proofErr w:type="spellEnd"/>
      <w:r w:rsidRPr="00536010">
        <w:t xml:space="preserve"> a 802.1x </w:t>
      </w:r>
      <w:proofErr w:type="spellStart"/>
      <w:r w:rsidRPr="00536010">
        <w:t>řízení</w:t>
      </w:r>
      <w:proofErr w:type="spellEnd"/>
      <w:r w:rsidRPr="00536010">
        <w:t xml:space="preserve"> </w:t>
      </w:r>
      <w:proofErr w:type="spellStart"/>
      <w:r w:rsidRPr="00536010">
        <w:t>přístupu</w:t>
      </w:r>
      <w:proofErr w:type="spellEnd"/>
      <w:r w:rsidRPr="00536010">
        <w:t xml:space="preserve"> do </w:t>
      </w:r>
      <w:proofErr w:type="spellStart"/>
      <w:r w:rsidRPr="00536010">
        <w:t>vnitřní</w:t>
      </w:r>
      <w:proofErr w:type="spellEnd"/>
      <w:r w:rsidRPr="00536010">
        <w:t xml:space="preserve"> </w:t>
      </w:r>
      <w:proofErr w:type="spellStart"/>
      <w:r w:rsidRPr="00536010">
        <w:t>sítě</w:t>
      </w:r>
      <w:proofErr w:type="spellEnd"/>
      <w:r w:rsidRPr="0066182F" w:rsidDel="00C712EA">
        <w:rPr>
          <w:lang w:val="cs-CZ"/>
        </w:rPr>
        <w:t xml:space="preserve"> </w:t>
      </w:r>
    </w:p>
    <w:p w14:paraId="7905053B" w14:textId="778C4C53" w:rsidR="00EA518B" w:rsidRPr="00C712EA" w:rsidRDefault="00A75423" w:rsidP="00C712EA">
      <w:pPr>
        <w:pStyle w:val="Nadpis2"/>
      </w:pPr>
      <w:proofErr w:type="spellStart"/>
      <w:r w:rsidRPr="0066182F">
        <w:rPr>
          <w:lang w:val="cs-CZ"/>
        </w:rPr>
        <w:t>High-level</w:t>
      </w:r>
      <w:proofErr w:type="spellEnd"/>
      <w:r w:rsidRPr="0066182F">
        <w:rPr>
          <w:lang w:val="cs-CZ"/>
        </w:rPr>
        <w:t xml:space="preserve"> p</w:t>
      </w:r>
      <w:r w:rsidR="00EA518B" w:rsidRPr="0066182F">
        <w:rPr>
          <w:lang w:val="cs-CZ"/>
        </w:rPr>
        <w:t>opis požadovaného řešení</w:t>
      </w:r>
    </w:p>
    <w:p w14:paraId="50A6AB42" w14:textId="77777777" w:rsidR="005D5FC9" w:rsidRPr="0066182F" w:rsidRDefault="005D5FC9" w:rsidP="00AF2451">
      <w:pPr>
        <w:rPr>
          <w:b/>
          <w:lang w:val="cs-CZ"/>
        </w:rPr>
      </w:pPr>
    </w:p>
    <w:p w14:paraId="2504E283" w14:textId="77777777" w:rsidR="00AF2451" w:rsidRPr="0066182F" w:rsidRDefault="00AF2451" w:rsidP="00C712EA">
      <w:pPr>
        <w:pStyle w:val="Nadpis3"/>
        <w:rPr>
          <w:lang w:val="cs-CZ"/>
        </w:rPr>
      </w:pPr>
      <w:r w:rsidRPr="0066182F">
        <w:rPr>
          <w:lang w:val="cs-CZ"/>
        </w:rPr>
        <w:t>Stávající stav</w:t>
      </w:r>
    </w:p>
    <w:p w14:paraId="477285C5" w14:textId="243C920B" w:rsidR="00AF2451" w:rsidRDefault="00AF2451" w:rsidP="002F5133">
      <w:pPr>
        <w:jc w:val="both"/>
        <w:rPr>
          <w:lang w:val="cs-CZ"/>
        </w:rPr>
      </w:pPr>
      <w:r w:rsidRPr="0066182F">
        <w:rPr>
          <w:lang w:val="cs-CZ"/>
        </w:rPr>
        <w:t>Síť KÚ</w:t>
      </w:r>
      <w:r w:rsidR="008A2C1D" w:rsidRPr="0066182F">
        <w:rPr>
          <w:lang w:val="cs-CZ"/>
        </w:rPr>
        <w:t>PK</w:t>
      </w:r>
      <w:r w:rsidRPr="0066182F">
        <w:rPr>
          <w:lang w:val="cs-CZ"/>
        </w:rPr>
        <w:t xml:space="preserve"> je </w:t>
      </w:r>
      <w:r w:rsidR="008A2C1D" w:rsidRPr="0066182F">
        <w:rPr>
          <w:lang w:val="cs-CZ"/>
        </w:rPr>
        <w:t>zabezpečena implementací technologie Cisco ISE</w:t>
      </w:r>
      <w:r w:rsidRPr="0066182F">
        <w:rPr>
          <w:lang w:val="cs-CZ"/>
        </w:rPr>
        <w:t>.</w:t>
      </w:r>
      <w:r w:rsidR="008A2C1D" w:rsidRPr="0066182F">
        <w:rPr>
          <w:lang w:val="cs-CZ"/>
        </w:rPr>
        <w:t xml:space="preserve"> Cisco ISE jako autentizační systém řídí přístup k portům LAN a </w:t>
      </w:r>
      <w:r w:rsidR="00E93839">
        <w:rPr>
          <w:lang w:val="cs-CZ"/>
        </w:rPr>
        <w:t xml:space="preserve">k </w:t>
      </w:r>
      <w:proofErr w:type="spellStart"/>
      <w:r w:rsidR="008A2C1D" w:rsidRPr="0066182F">
        <w:rPr>
          <w:lang w:val="cs-CZ"/>
        </w:rPr>
        <w:t>WiFi</w:t>
      </w:r>
      <w:proofErr w:type="spellEnd"/>
      <w:r w:rsidR="008A2C1D" w:rsidRPr="0066182F">
        <w:rPr>
          <w:lang w:val="cs-CZ"/>
        </w:rPr>
        <w:t xml:space="preserve"> pomocí technologie 802.1X. Při provozu řešení vznikají provozní problémy s autentizací pracovních stanic, které je třeba řešit vytvářením výjimek z autentizace. Současně je třeba monitorovat stavy jednotlivých autentizačních relací. Existující nástroje jsou pro potřeby KÚPK nedostatečné a cílem je jejich </w:t>
      </w:r>
      <w:r w:rsidR="00363B2A">
        <w:rPr>
          <w:lang w:val="cs-CZ"/>
        </w:rPr>
        <w:t xml:space="preserve">rozšíření </w:t>
      </w:r>
      <w:bookmarkStart w:id="0" w:name="_GoBack"/>
      <w:bookmarkEnd w:id="0"/>
      <w:r w:rsidR="008A2C1D" w:rsidRPr="0066182F">
        <w:rPr>
          <w:lang w:val="cs-CZ"/>
        </w:rPr>
        <w:t>nástroji dle níže uvedené funkční specifikace.</w:t>
      </w:r>
      <w:r w:rsidR="0066182F">
        <w:rPr>
          <w:lang w:val="cs-CZ"/>
        </w:rPr>
        <w:t xml:space="preserve"> </w:t>
      </w:r>
    </w:p>
    <w:p w14:paraId="750D9BF2" w14:textId="77777777" w:rsidR="00C712EA" w:rsidRPr="0066182F" w:rsidRDefault="00C712EA" w:rsidP="002F5133">
      <w:pPr>
        <w:jc w:val="both"/>
        <w:rPr>
          <w:lang w:val="cs-CZ"/>
        </w:rPr>
      </w:pPr>
    </w:p>
    <w:p w14:paraId="0F82A9AA" w14:textId="77777777" w:rsidR="00FF4430" w:rsidRDefault="00FF4430" w:rsidP="00C712EA">
      <w:pPr>
        <w:pStyle w:val="Nadpis2"/>
        <w:rPr>
          <w:lang w:val="cs-CZ"/>
        </w:rPr>
      </w:pPr>
      <w:r w:rsidRPr="0066182F">
        <w:rPr>
          <w:lang w:val="cs-CZ"/>
        </w:rPr>
        <w:t>Požadavky na řešení</w:t>
      </w:r>
    </w:p>
    <w:p w14:paraId="60849C5E" w14:textId="77777777" w:rsidR="008A2C1D" w:rsidRPr="0066182F" w:rsidRDefault="008A2C1D" w:rsidP="00C712EA">
      <w:pPr>
        <w:pStyle w:val="Nadpis3"/>
        <w:rPr>
          <w:lang w:val="cs-CZ"/>
        </w:rPr>
      </w:pPr>
      <w:r w:rsidRPr="0066182F">
        <w:rPr>
          <w:lang w:val="cs-CZ"/>
        </w:rPr>
        <w:t>Nástroj na řízení výjimek pomocí autentizace MAC adres zařízení</w:t>
      </w:r>
    </w:p>
    <w:p w14:paraId="5A6FBB62" w14:textId="77777777" w:rsidR="008A2C1D" w:rsidRPr="0066182F" w:rsidRDefault="00FA7B81" w:rsidP="0040262A">
      <w:pPr>
        <w:jc w:val="both"/>
        <w:rPr>
          <w:lang w:val="cs-CZ"/>
        </w:rPr>
      </w:pPr>
      <w:r>
        <w:rPr>
          <w:lang w:val="cs-CZ"/>
        </w:rPr>
        <w:t>Aplikace</w:t>
      </w:r>
      <w:r w:rsidR="00E93839">
        <w:rPr>
          <w:lang w:val="cs-CZ"/>
        </w:rPr>
        <w:t xml:space="preserve"> </w:t>
      </w:r>
      <w:r>
        <w:rPr>
          <w:lang w:val="cs-CZ"/>
        </w:rPr>
        <w:t>musí být schopna</w:t>
      </w:r>
      <w:r w:rsidR="008A2C1D" w:rsidRPr="0066182F">
        <w:rPr>
          <w:lang w:val="cs-CZ"/>
        </w:rPr>
        <w:t xml:space="preserve"> spravovat databázi velkého množství MAC adres zařízení nejrůznějšího typu, kterým je nutné přiřadit krátkodobou nebo dlouhodobou výjimku pro přístup do sítě. </w:t>
      </w:r>
      <w:r>
        <w:rPr>
          <w:lang w:val="cs-CZ"/>
        </w:rPr>
        <w:t xml:space="preserve">Operace, provedené v aplikaci, musí být prostřednictvím REST API synchronizovány s Cisco ISE. </w:t>
      </w:r>
      <w:r w:rsidR="0078061D">
        <w:rPr>
          <w:lang w:val="cs-CZ"/>
        </w:rPr>
        <w:t>Systém</w:t>
      </w:r>
      <w:r w:rsidR="008A2C1D" w:rsidRPr="0066182F">
        <w:rPr>
          <w:lang w:val="cs-CZ"/>
        </w:rPr>
        <w:t xml:space="preserve"> mu</w:t>
      </w:r>
      <w:r w:rsidR="00EF64FC">
        <w:rPr>
          <w:lang w:val="cs-CZ"/>
        </w:rPr>
        <w:t>sí umožňovat přidávání a odebírá</w:t>
      </w:r>
      <w:r w:rsidR="008A2C1D" w:rsidRPr="0066182F">
        <w:rPr>
          <w:lang w:val="cs-CZ"/>
        </w:rPr>
        <w:t>ní MAC adres zařízení externích pracovníků, interních zaměstnanců, počítačů určených k no</w:t>
      </w:r>
      <w:r w:rsidR="008D5751">
        <w:rPr>
          <w:lang w:val="cs-CZ"/>
        </w:rPr>
        <w:t xml:space="preserve">vé instalaci nebo k reinstalaci, </w:t>
      </w:r>
      <w:r w:rsidR="008A2C1D" w:rsidRPr="0066182F">
        <w:rPr>
          <w:lang w:val="cs-CZ"/>
        </w:rPr>
        <w:t>speciálních zařízení jako j</w:t>
      </w:r>
      <w:r w:rsidR="008D5751">
        <w:rPr>
          <w:lang w:val="cs-CZ"/>
        </w:rPr>
        <w:t>sou tiskárny, IP telefony apod. a zařízení, která mají mít omezený nebo zablokovaný přístup do sítě</w:t>
      </w:r>
      <w:r>
        <w:rPr>
          <w:lang w:val="cs-CZ"/>
        </w:rPr>
        <w:t xml:space="preserve"> (</w:t>
      </w:r>
      <w:proofErr w:type="spellStart"/>
      <w:r>
        <w:rPr>
          <w:lang w:val="cs-CZ"/>
        </w:rPr>
        <w:t>blacklisting</w:t>
      </w:r>
      <w:proofErr w:type="spellEnd"/>
      <w:r>
        <w:rPr>
          <w:lang w:val="cs-CZ"/>
        </w:rPr>
        <w:t>)</w:t>
      </w:r>
      <w:r w:rsidR="008D5751">
        <w:rPr>
          <w:lang w:val="cs-CZ"/>
        </w:rPr>
        <w:t>.</w:t>
      </w:r>
    </w:p>
    <w:p w14:paraId="0B747466" w14:textId="77777777" w:rsidR="008A2C1D" w:rsidRPr="0066182F" w:rsidRDefault="008A2C1D" w:rsidP="0040262A">
      <w:pPr>
        <w:jc w:val="both"/>
        <w:rPr>
          <w:lang w:val="cs-CZ"/>
        </w:rPr>
      </w:pPr>
      <w:r w:rsidRPr="0066182F">
        <w:rPr>
          <w:lang w:val="cs-CZ"/>
        </w:rPr>
        <w:t xml:space="preserve">Přístup do aplikace a k jejím funkcím musí být založen na </w:t>
      </w:r>
      <w:proofErr w:type="spellStart"/>
      <w:r w:rsidRPr="0066182F">
        <w:rPr>
          <w:lang w:val="cs-CZ"/>
        </w:rPr>
        <w:t>Active</w:t>
      </w:r>
      <w:proofErr w:type="spellEnd"/>
      <w:r w:rsidRPr="0066182F">
        <w:rPr>
          <w:lang w:val="cs-CZ"/>
        </w:rPr>
        <w:t xml:space="preserve"> </w:t>
      </w:r>
      <w:proofErr w:type="spellStart"/>
      <w:r w:rsidRPr="0066182F">
        <w:rPr>
          <w:lang w:val="cs-CZ"/>
        </w:rPr>
        <w:t>Directory</w:t>
      </w:r>
      <w:proofErr w:type="spellEnd"/>
      <w:r w:rsidRPr="0066182F">
        <w:rPr>
          <w:lang w:val="cs-CZ"/>
        </w:rPr>
        <w:t xml:space="preserve"> skupinách tak, aby bylo možné definovat role uživatelů</w:t>
      </w:r>
      <w:r w:rsidR="008D5751">
        <w:rPr>
          <w:lang w:val="cs-CZ"/>
        </w:rPr>
        <w:t xml:space="preserve">. Aplikace musí umožnit definici </w:t>
      </w:r>
      <w:proofErr w:type="spellStart"/>
      <w:r w:rsidR="008D5751">
        <w:rPr>
          <w:lang w:val="cs-CZ"/>
        </w:rPr>
        <w:t>Read-Only</w:t>
      </w:r>
      <w:proofErr w:type="spellEnd"/>
      <w:r w:rsidR="008D5751">
        <w:rPr>
          <w:lang w:val="cs-CZ"/>
        </w:rPr>
        <w:t xml:space="preserve"> a </w:t>
      </w:r>
      <w:proofErr w:type="spellStart"/>
      <w:r w:rsidR="008D5751">
        <w:rPr>
          <w:lang w:val="cs-CZ"/>
        </w:rPr>
        <w:t>Read-Write</w:t>
      </w:r>
      <w:proofErr w:type="spellEnd"/>
      <w:r w:rsidR="008D5751">
        <w:rPr>
          <w:lang w:val="cs-CZ"/>
        </w:rPr>
        <w:t xml:space="preserve"> přístupu pro uživatele.</w:t>
      </w:r>
    </w:p>
    <w:p w14:paraId="0DA21FB6" w14:textId="77777777" w:rsidR="008A2C1D" w:rsidRPr="0066182F" w:rsidRDefault="00EF64FC" w:rsidP="0040262A">
      <w:pPr>
        <w:jc w:val="both"/>
        <w:rPr>
          <w:lang w:val="cs-CZ"/>
        </w:rPr>
      </w:pPr>
      <w:proofErr w:type="spellStart"/>
      <w:r>
        <w:rPr>
          <w:lang w:val="cs-CZ"/>
        </w:rPr>
        <w:t>Expirace</w:t>
      </w:r>
      <w:proofErr w:type="spellEnd"/>
      <w:r>
        <w:rPr>
          <w:lang w:val="cs-CZ"/>
        </w:rPr>
        <w:t xml:space="preserve"> záznamů MAC adres </w:t>
      </w:r>
      <w:r w:rsidR="008A2C1D" w:rsidRPr="0066182F">
        <w:rPr>
          <w:lang w:val="cs-CZ"/>
        </w:rPr>
        <w:t>musí být umožněna manuálně</w:t>
      </w:r>
      <w:r>
        <w:rPr>
          <w:lang w:val="cs-CZ"/>
        </w:rPr>
        <w:t>, zásahem uživatele v GUI aplikace, ale</w:t>
      </w:r>
      <w:r w:rsidR="008A2C1D" w:rsidRPr="0066182F">
        <w:rPr>
          <w:lang w:val="cs-CZ"/>
        </w:rPr>
        <w:t xml:space="preserve"> i automaticky, kdy </w:t>
      </w:r>
      <w:r w:rsidR="00FA7B81">
        <w:rPr>
          <w:lang w:val="cs-CZ"/>
        </w:rPr>
        <w:t xml:space="preserve">budou MAC adresy </w:t>
      </w:r>
      <w:r w:rsidR="008A2C1D" w:rsidRPr="0066182F">
        <w:rPr>
          <w:lang w:val="cs-CZ"/>
        </w:rPr>
        <w:t xml:space="preserve">ze systému odebírány po vypršení předem </w:t>
      </w:r>
      <w:r>
        <w:rPr>
          <w:lang w:val="cs-CZ"/>
        </w:rPr>
        <w:t>nastaveného času</w:t>
      </w:r>
      <w:r w:rsidR="008A2C1D" w:rsidRPr="0066182F">
        <w:rPr>
          <w:lang w:val="cs-CZ"/>
        </w:rPr>
        <w:t xml:space="preserve">. </w:t>
      </w:r>
    </w:p>
    <w:p w14:paraId="1FA73481" w14:textId="77777777" w:rsidR="008A2C1D" w:rsidRPr="0066182F" w:rsidRDefault="008A2C1D" w:rsidP="0040262A">
      <w:pPr>
        <w:jc w:val="both"/>
        <w:rPr>
          <w:lang w:val="cs-CZ"/>
        </w:rPr>
      </w:pPr>
      <w:r w:rsidRPr="0066182F">
        <w:rPr>
          <w:lang w:val="cs-CZ"/>
        </w:rPr>
        <w:t xml:space="preserve">Aplikace musí umožnit </w:t>
      </w:r>
      <w:proofErr w:type="spellStart"/>
      <w:r w:rsidRPr="0066182F">
        <w:rPr>
          <w:lang w:val="cs-CZ"/>
        </w:rPr>
        <w:t>auditování</w:t>
      </w:r>
      <w:proofErr w:type="spellEnd"/>
      <w:r w:rsidRPr="0066182F">
        <w:rPr>
          <w:lang w:val="cs-CZ"/>
        </w:rPr>
        <w:t xml:space="preserve"> akcí prováděných všemi uživateli při práci s jednotlivými </w:t>
      </w:r>
      <w:r w:rsidR="00536BAD" w:rsidRPr="0066182F">
        <w:rPr>
          <w:lang w:val="cs-CZ"/>
        </w:rPr>
        <w:t>záznamy</w:t>
      </w:r>
      <w:r w:rsidR="008D5751">
        <w:rPr>
          <w:lang w:val="cs-CZ"/>
        </w:rPr>
        <w:t xml:space="preserve"> i provedených automaticky. </w:t>
      </w:r>
      <w:r w:rsidRPr="0066182F">
        <w:rPr>
          <w:lang w:val="cs-CZ"/>
        </w:rPr>
        <w:t xml:space="preserve">Aplikace musí mít </w:t>
      </w:r>
      <w:r w:rsidR="00536BAD" w:rsidRPr="0066182F">
        <w:rPr>
          <w:lang w:val="cs-CZ"/>
        </w:rPr>
        <w:t xml:space="preserve">uživatelsky přívětivé rozhraní a předdefinovaná </w:t>
      </w:r>
      <w:proofErr w:type="spellStart"/>
      <w:r w:rsidR="00536BAD" w:rsidRPr="0066182F">
        <w:rPr>
          <w:lang w:val="cs-CZ"/>
        </w:rPr>
        <w:t>workflow</w:t>
      </w:r>
      <w:proofErr w:type="spellEnd"/>
      <w:r w:rsidR="00536BAD" w:rsidRPr="0066182F">
        <w:rPr>
          <w:lang w:val="cs-CZ"/>
        </w:rPr>
        <w:t>, která</w:t>
      </w:r>
      <w:r w:rsidRPr="0066182F">
        <w:rPr>
          <w:lang w:val="cs-CZ"/>
        </w:rPr>
        <w:t xml:space="preserve"> umožní efektivní práci </w:t>
      </w:r>
      <w:r w:rsidR="00FA7B81">
        <w:rPr>
          <w:lang w:val="cs-CZ"/>
        </w:rPr>
        <w:t>uživatelů</w:t>
      </w:r>
      <w:r w:rsidRPr="0066182F">
        <w:rPr>
          <w:lang w:val="cs-CZ"/>
        </w:rPr>
        <w:t>.</w:t>
      </w:r>
    </w:p>
    <w:p w14:paraId="6C95F2DB" w14:textId="77777777" w:rsidR="00536BAD" w:rsidRDefault="00536BAD" w:rsidP="0040262A">
      <w:pPr>
        <w:jc w:val="both"/>
        <w:rPr>
          <w:lang w:val="cs-CZ"/>
        </w:rPr>
      </w:pPr>
      <w:r w:rsidRPr="0066182F">
        <w:rPr>
          <w:lang w:val="cs-CZ"/>
        </w:rPr>
        <w:t xml:space="preserve">Jednotlivé operace </w:t>
      </w:r>
      <w:r w:rsidR="00FA7B81">
        <w:rPr>
          <w:lang w:val="cs-CZ"/>
        </w:rPr>
        <w:t xml:space="preserve">se záznamy </w:t>
      </w:r>
      <w:r w:rsidRPr="0066182F">
        <w:rPr>
          <w:lang w:val="cs-CZ"/>
        </w:rPr>
        <w:t xml:space="preserve">musí být možné provádět nejen ručně, </w:t>
      </w:r>
      <w:r w:rsidR="00FA7B81">
        <w:rPr>
          <w:lang w:val="cs-CZ"/>
        </w:rPr>
        <w:t>uživateli</w:t>
      </w:r>
      <w:r w:rsidRPr="0066182F">
        <w:rPr>
          <w:lang w:val="cs-CZ"/>
        </w:rPr>
        <w:t>, ale i automaticky pomocí REST API volání z externích aplikací, aby bylo možné aplikaci integrovat do existujících IT nástrojů.</w:t>
      </w:r>
    </w:p>
    <w:p w14:paraId="4F92AC06" w14:textId="77777777" w:rsidR="00FA7B81" w:rsidRDefault="00C52E74" w:rsidP="00FA7B81">
      <w:pPr>
        <w:jc w:val="both"/>
        <w:rPr>
          <w:lang w:val="cs-CZ"/>
        </w:rPr>
      </w:pPr>
      <w:r w:rsidRPr="0066182F">
        <w:rPr>
          <w:lang w:val="cs-CZ"/>
        </w:rPr>
        <w:t xml:space="preserve">Aplikace musí být integrovaná s </w:t>
      </w:r>
      <w:r w:rsidRPr="00782B56">
        <w:rPr>
          <w:bCs/>
          <w:lang w:val="cs-CZ"/>
        </w:rPr>
        <w:t>Podpůrnou aplikací pro provozn</w:t>
      </w:r>
      <w:r w:rsidR="00FA7B81">
        <w:rPr>
          <w:bCs/>
          <w:lang w:val="cs-CZ"/>
        </w:rPr>
        <w:t xml:space="preserve">í monitoring 802.1X autentizace </w:t>
      </w:r>
      <w:r w:rsidR="00FA7B81" w:rsidRPr="0066182F">
        <w:rPr>
          <w:lang w:val="cs-CZ"/>
        </w:rPr>
        <w:t>musí být schopná pracovat v HA režimu.</w:t>
      </w:r>
    </w:p>
    <w:p w14:paraId="48DE54BF" w14:textId="495720D7" w:rsidR="00FA7B81" w:rsidRPr="0066182F" w:rsidRDefault="00FA7B81" w:rsidP="00FA7B81">
      <w:pPr>
        <w:jc w:val="both"/>
        <w:rPr>
          <w:lang w:val="cs-CZ"/>
        </w:rPr>
      </w:pPr>
      <w:r>
        <w:rPr>
          <w:lang w:val="cs-CZ"/>
        </w:rPr>
        <w:t>Aplikace musí umožnit registraci minimálně 500 zařízení</w:t>
      </w:r>
      <w:r w:rsidR="00AF3C5E">
        <w:rPr>
          <w:lang w:val="cs-CZ"/>
        </w:rPr>
        <w:t xml:space="preserve"> a být licenčně rozšiřitelná až na 1000 zařízení.</w:t>
      </w:r>
    </w:p>
    <w:p w14:paraId="1465F2D0" w14:textId="3471A287" w:rsidR="00C52E74" w:rsidRDefault="00C52E74" w:rsidP="0040262A">
      <w:pPr>
        <w:jc w:val="both"/>
        <w:rPr>
          <w:bCs/>
          <w:lang w:val="cs-CZ"/>
        </w:rPr>
      </w:pPr>
    </w:p>
    <w:p w14:paraId="0674D5C9" w14:textId="77777777" w:rsidR="00C712EA" w:rsidRDefault="00C712EA" w:rsidP="0040262A">
      <w:pPr>
        <w:jc w:val="both"/>
        <w:rPr>
          <w:bCs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93"/>
        <w:gridCol w:w="1569"/>
        <w:gridCol w:w="1688"/>
      </w:tblGrid>
      <w:tr w:rsidR="00A4141F" w:rsidRPr="00C712EA" w14:paraId="0E5EF18D" w14:textId="77777777" w:rsidTr="00A4141F">
        <w:trPr>
          <w:trHeight w:val="841"/>
        </w:trPr>
        <w:tc>
          <w:tcPr>
            <w:tcW w:w="6273" w:type="dxa"/>
            <w:shd w:val="clear" w:color="auto" w:fill="D0CECE" w:themeFill="background2" w:themeFillShade="E6"/>
            <w:vAlign w:val="center"/>
          </w:tcPr>
          <w:p w14:paraId="2620DDB8" w14:textId="44517F28" w:rsidR="00A4141F" w:rsidRPr="00C712EA" w:rsidRDefault="00A4141F" w:rsidP="00434CC9">
            <w:pPr>
              <w:jc w:val="center"/>
              <w:rPr>
                <w:i/>
                <w:szCs w:val="16"/>
                <w:lang w:val="cs-CZ"/>
              </w:rPr>
            </w:pPr>
            <w:r w:rsidRPr="00F04BD7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lastRenderedPageBreak/>
              <w:t>Požadavek na funkcionalitu</w:t>
            </w:r>
          </w:p>
        </w:tc>
        <w:tc>
          <w:tcPr>
            <w:tcW w:w="1586" w:type="dxa"/>
            <w:shd w:val="clear" w:color="auto" w:fill="D0CECE" w:themeFill="background2" w:themeFillShade="E6"/>
            <w:vAlign w:val="center"/>
          </w:tcPr>
          <w:p w14:paraId="679B43F9" w14:textId="1CD4E767" w:rsidR="00A4141F" w:rsidRDefault="00A4141F" w:rsidP="00A4141F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Minimální požadavky</w:t>
            </w:r>
          </w:p>
        </w:tc>
        <w:tc>
          <w:tcPr>
            <w:tcW w:w="1717" w:type="dxa"/>
            <w:shd w:val="clear" w:color="auto" w:fill="D0CECE" w:themeFill="background2" w:themeFillShade="E6"/>
            <w:vAlign w:val="center"/>
          </w:tcPr>
          <w:p w14:paraId="55E6B29C" w14:textId="5EEA8FCB" w:rsidR="00A4141F" w:rsidRPr="00C712EA" w:rsidRDefault="00A4141F" w:rsidP="00434CC9">
            <w:pPr>
              <w:jc w:val="center"/>
              <w:rPr>
                <w:i/>
                <w:szCs w:val="16"/>
                <w:lang w:val="cs-CZ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Splněno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ANO / NE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Hodnota</w:t>
            </w:r>
            <w:proofErr w:type="spellEnd"/>
          </w:p>
        </w:tc>
      </w:tr>
      <w:tr w:rsidR="00A4141F" w:rsidRPr="00C712EA" w14:paraId="7A658D83" w14:textId="77777777" w:rsidTr="00A4141F">
        <w:tc>
          <w:tcPr>
            <w:tcW w:w="6273" w:type="dxa"/>
          </w:tcPr>
          <w:p w14:paraId="6B6570C2" w14:textId="77777777" w:rsidR="00A4141F" w:rsidRPr="00C712EA" w:rsidRDefault="00A4141F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správu MAC adres, které pro přístup do sítě potřebují časově omezenou výjimku.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67339807" w14:textId="0F9C3D48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2DA3A7B5" w14:textId="4A8B9082" w:rsidR="00A4141F" w:rsidRPr="00C712EA" w:rsidRDefault="00A4141F" w:rsidP="00B976A2">
            <w:pPr>
              <w:rPr>
                <w:szCs w:val="16"/>
                <w:lang w:val="cs-CZ"/>
              </w:rPr>
            </w:pPr>
          </w:p>
        </w:tc>
      </w:tr>
      <w:tr w:rsidR="00A4141F" w:rsidRPr="00C712EA" w14:paraId="743D73DB" w14:textId="77777777" w:rsidTr="00A4141F">
        <w:tc>
          <w:tcPr>
            <w:tcW w:w="6273" w:type="dxa"/>
          </w:tcPr>
          <w:p w14:paraId="24F2D4BA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správu MAC adres, které pro přístup do sítě potřebují časově neomezenou výjimku.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711BB40" w14:textId="0DACBD30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12D79A0C" w14:textId="415C255A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50C0FA33" w14:textId="77777777" w:rsidTr="00A4141F">
        <w:tc>
          <w:tcPr>
            <w:tcW w:w="6273" w:type="dxa"/>
          </w:tcPr>
          <w:p w14:paraId="74928CEB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správu MAC adres počítačů určených k nové instalaci.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6A35865F" w14:textId="1C0FEF46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35351705" w14:textId="4E4939A6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239C71E3" w14:textId="77777777" w:rsidTr="00A4141F">
        <w:tc>
          <w:tcPr>
            <w:tcW w:w="6273" w:type="dxa"/>
          </w:tcPr>
          <w:p w14:paraId="164B5923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správu MAC adres počítačů určených pro reinstalaci.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5BB65C07" w14:textId="3B6F8B11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63A748B0" w14:textId="2270C806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64BAF814" w14:textId="77777777" w:rsidTr="00A4141F">
        <w:tc>
          <w:tcPr>
            <w:tcW w:w="6273" w:type="dxa"/>
          </w:tcPr>
          <w:p w14:paraId="43C9E529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správu MAC adres zařízení externích pracovníků (kontraktorů).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4B90BB4B" w14:textId="65BAC25E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33692B9D" w14:textId="7DF56E2D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745AA5F6" w14:textId="77777777" w:rsidTr="00A4141F">
        <w:tc>
          <w:tcPr>
            <w:tcW w:w="6273" w:type="dxa"/>
          </w:tcPr>
          <w:p w14:paraId="73CC137E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správu MAC adres zařízení interních zaměstnanců (BYOD, nedoménová zařízení).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3AB5829D" w14:textId="74A62D98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7714CF1E" w14:textId="0A6E0B55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52838F05" w14:textId="77777777" w:rsidTr="00A4141F">
        <w:tc>
          <w:tcPr>
            <w:tcW w:w="6273" w:type="dxa"/>
          </w:tcPr>
          <w:p w14:paraId="549DB624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správu MAC adres zařízení, která nepodporují standard 802.1X.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72147839" w14:textId="7D700FF1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  <w:vAlign w:val="center"/>
          </w:tcPr>
          <w:p w14:paraId="416172F2" w14:textId="0D2F4511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64CB0E09" w14:textId="77777777" w:rsidTr="00A4141F">
        <w:tc>
          <w:tcPr>
            <w:tcW w:w="6273" w:type="dxa"/>
          </w:tcPr>
          <w:p w14:paraId="1C129C3E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správu MAC adres zařízení, která mají mít zablokovaný nebo omezený přístup do sítě.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569A0AE6" w14:textId="14AFE9DE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1100BFCE" w14:textId="1655047E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0F19E914" w14:textId="77777777" w:rsidTr="00A4141F">
        <w:tc>
          <w:tcPr>
            <w:tcW w:w="6273" w:type="dxa"/>
          </w:tcPr>
          <w:p w14:paraId="5CE6650E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Přístup k funkcionalitám se řídí na základě členství v </w:t>
            </w:r>
            <w:proofErr w:type="spellStart"/>
            <w:r w:rsidRPr="00C712EA">
              <w:rPr>
                <w:szCs w:val="16"/>
                <w:lang w:val="cs-CZ"/>
              </w:rPr>
              <w:t>Active</w:t>
            </w:r>
            <w:proofErr w:type="spellEnd"/>
            <w:r w:rsidRPr="00C712EA">
              <w:rPr>
                <w:szCs w:val="16"/>
                <w:lang w:val="cs-CZ"/>
              </w:rPr>
              <w:t xml:space="preserve"> </w:t>
            </w:r>
            <w:proofErr w:type="spellStart"/>
            <w:r w:rsidRPr="00C712EA">
              <w:rPr>
                <w:szCs w:val="16"/>
                <w:lang w:val="cs-CZ"/>
              </w:rPr>
              <w:t>Directory</w:t>
            </w:r>
            <w:proofErr w:type="spellEnd"/>
            <w:r w:rsidRPr="00C712EA">
              <w:rPr>
                <w:szCs w:val="16"/>
                <w:lang w:val="cs-CZ"/>
              </w:rPr>
              <w:t xml:space="preserve"> skupině.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2E6729B8" w14:textId="03781956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0DBFB89C" w14:textId="6EA0EB13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4645B007" w14:textId="77777777" w:rsidTr="00A4141F">
        <w:tc>
          <w:tcPr>
            <w:tcW w:w="6273" w:type="dxa"/>
          </w:tcPr>
          <w:p w14:paraId="700F64C7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Na základě členství v </w:t>
            </w:r>
            <w:proofErr w:type="spellStart"/>
            <w:r w:rsidRPr="00C712EA">
              <w:rPr>
                <w:szCs w:val="16"/>
                <w:lang w:val="cs-CZ"/>
              </w:rPr>
              <w:t>Active</w:t>
            </w:r>
            <w:proofErr w:type="spellEnd"/>
            <w:r w:rsidRPr="00C712EA">
              <w:rPr>
                <w:szCs w:val="16"/>
                <w:lang w:val="cs-CZ"/>
              </w:rPr>
              <w:t xml:space="preserve"> </w:t>
            </w:r>
            <w:proofErr w:type="spellStart"/>
            <w:r w:rsidRPr="00C712EA">
              <w:rPr>
                <w:szCs w:val="16"/>
                <w:lang w:val="cs-CZ"/>
              </w:rPr>
              <w:t>Directory</w:t>
            </w:r>
            <w:proofErr w:type="spellEnd"/>
            <w:r w:rsidRPr="00C712EA">
              <w:rPr>
                <w:szCs w:val="16"/>
                <w:lang w:val="cs-CZ"/>
              </w:rPr>
              <w:t xml:space="preserve"> je možné v aplikaci odlišit </w:t>
            </w:r>
            <w:proofErr w:type="spellStart"/>
            <w:r w:rsidRPr="00C712EA">
              <w:rPr>
                <w:szCs w:val="16"/>
                <w:lang w:val="cs-CZ"/>
              </w:rPr>
              <w:t>Read-Only</w:t>
            </w:r>
            <w:proofErr w:type="spellEnd"/>
            <w:r w:rsidRPr="00C712EA">
              <w:rPr>
                <w:szCs w:val="16"/>
                <w:lang w:val="cs-CZ"/>
              </w:rPr>
              <w:t xml:space="preserve"> a </w:t>
            </w:r>
            <w:proofErr w:type="spellStart"/>
            <w:r w:rsidRPr="00C712EA">
              <w:rPr>
                <w:szCs w:val="16"/>
                <w:lang w:val="cs-CZ"/>
              </w:rPr>
              <w:t>Read-Write</w:t>
            </w:r>
            <w:proofErr w:type="spellEnd"/>
            <w:r w:rsidRPr="00C712EA">
              <w:rPr>
                <w:szCs w:val="16"/>
                <w:lang w:val="cs-CZ"/>
              </w:rPr>
              <w:t xml:space="preserve"> přístup.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27A3FDF0" w14:textId="2B832334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199A0F32" w14:textId="46B84E63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76A531B2" w14:textId="77777777" w:rsidTr="00A4141F">
        <w:tc>
          <w:tcPr>
            <w:tcW w:w="6273" w:type="dxa"/>
          </w:tcPr>
          <w:p w14:paraId="7A7EE597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načtení MAC adresy zařízení z předem definovaných portů.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2DB6C319" w14:textId="17768B8A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713AC505" w14:textId="5951AF16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5D810DB4" w14:textId="77777777" w:rsidTr="00A4141F">
        <w:tc>
          <w:tcPr>
            <w:tcW w:w="6273" w:type="dxa"/>
          </w:tcPr>
          <w:p w14:paraId="3A70749F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obsahuje vestavěná </w:t>
            </w:r>
            <w:proofErr w:type="spellStart"/>
            <w:r w:rsidRPr="00C712EA">
              <w:rPr>
                <w:szCs w:val="16"/>
                <w:lang w:val="cs-CZ"/>
              </w:rPr>
              <w:t>workflow</w:t>
            </w:r>
            <w:proofErr w:type="spellEnd"/>
            <w:r w:rsidRPr="00C712EA">
              <w:rPr>
                <w:szCs w:val="16"/>
                <w:lang w:val="cs-CZ"/>
              </w:rPr>
              <w:t xml:space="preserve"> pro efektivní práci uživatelů.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345A9822" w14:textId="39333DB5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0736D474" w14:textId="57676355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7E8A5B71" w14:textId="77777777" w:rsidTr="00A4141F">
        <w:tc>
          <w:tcPr>
            <w:tcW w:w="6273" w:type="dxa"/>
          </w:tcPr>
          <w:p w14:paraId="3AF788A2" w14:textId="77777777" w:rsidR="00A4141F" w:rsidRPr="00C712EA" w:rsidRDefault="00A4141F" w:rsidP="00A4141F">
            <w:pPr>
              <w:rPr>
                <w:b/>
                <w:bCs/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umožňuje propojení s </w:t>
            </w:r>
            <w:r w:rsidRPr="00C712EA">
              <w:rPr>
                <w:bCs/>
                <w:szCs w:val="16"/>
                <w:lang w:val="cs-CZ"/>
              </w:rPr>
              <w:t>Podpůrnou aplikací pro provozní monitoring 802.1X autentizace.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0122926" w14:textId="5F141A27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45418B50" w14:textId="128B2B8B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7771901D" w14:textId="77777777" w:rsidTr="00A4141F">
        <w:tc>
          <w:tcPr>
            <w:tcW w:w="6273" w:type="dxa"/>
          </w:tcPr>
          <w:p w14:paraId="1CE30706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manuální správu MAC adres přes webové rozhraní.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399BFA36" w14:textId="20DC0D2B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4C912627" w14:textId="53C14C61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3626871B" w14:textId="77777777" w:rsidTr="00A4141F">
        <w:tc>
          <w:tcPr>
            <w:tcW w:w="6273" w:type="dxa"/>
          </w:tcPr>
          <w:p w14:paraId="5AB2A298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automatizovanou správu MAC adres přes REST API.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72B7DD25" w14:textId="58FC47E6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12147704" w14:textId="2FDAA9FB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0C02612C" w14:textId="77777777" w:rsidTr="00A4141F">
        <w:tc>
          <w:tcPr>
            <w:tcW w:w="6273" w:type="dxa"/>
          </w:tcPr>
          <w:p w14:paraId="7F19E88D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nabízí automatické odmazání MAC adres, kterým vyprší časově omezená výjimka.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623AF005" w14:textId="5EDF8DD5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1FFB6FF2" w14:textId="12ABC1EA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47620D32" w14:textId="77777777" w:rsidTr="00A4141F">
        <w:tc>
          <w:tcPr>
            <w:tcW w:w="6273" w:type="dxa"/>
          </w:tcPr>
          <w:p w14:paraId="525688AF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ukládá záznam o veškerých operacích s MAC adresami, uskutečněných manuálně přes webové rozhraní jakýmkoliv uživatelem, automaticky a přes REST API.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27686206" w14:textId="70C7F9DC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5CC68826" w14:textId="0A16CAA2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3315BAF8" w14:textId="77777777" w:rsidTr="00A4141F">
        <w:tc>
          <w:tcPr>
            <w:tcW w:w="6273" w:type="dxa"/>
          </w:tcPr>
          <w:p w14:paraId="17A10684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vytvářet reporty o výjimkách na základě nejrůznějších parametrů.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16827E85" w14:textId="3530274A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1783B725" w14:textId="6A854A5B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3DB6D807" w14:textId="77777777" w:rsidTr="00A4141F">
        <w:tc>
          <w:tcPr>
            <w:tcW w:w="6273" w:type="dxa"/>
          </w:tcPr>
          <w:p w14:paraId="63B27C3B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udržovat konzistenci v databázi výjimek zavedených do Cisco ISE přes aplikaci.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55ED6B52" w14:textId="46CF3220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5154CFDB" w14:textId="273C78A7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663AA25B" w14:textId="77777777" w:rsidTr="00A4141F">
        <w:tc>
          <w:tcPr>
            <w:tcW w:w="6273" w:type="dxa"/>
          </w:tcPr>
          <w:p w14:paraId="2A8A6BB9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Aplikaci je možné provozovat v </w:t>
            </w:r>
            <w:proofErr w:type="spellStart"/>
            <w:r w:rsidRPr="00C712EA">
              <w:rPr>
                <w:szCs w:val="16"/>
                <w:lang w:val="cs-CZ"/>
              </w:rPr>
              <w:t>High-availability</w:t>
            </w:r>
            <w:proofErr w:type="spellEnd"/>
            <w:r w:rsidRPr="00C712EA">
              <w:rPr>
                <w:szCs w:val="16"/>
                <w:lang w:val="cs-CZ"/>
              </w:rPr>
              <w:t xml:space="preserve"> režimu.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41D55830" w14:textId="620367B6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1B535042" w14:textId="103AFBAA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  <w:tr w:rsidR="00A4141F" w:rsidRPr="00C712EA" w14:paraId="3C7BD327" w14:textId="77777777" w:rsidTr="00A4141F">
        <w:tc>
          <w:tcPr>
            <w:tcW w:w="6273" w:type="dxa"/>
          </w:tcPr>
          <w:p w14:paraId="7273679B" w14:textId="77777777" w:rsidR="00A4141F" w:rsidRPr="00C712EA" w:rsidRDefault="00A4141F" w:rsidP="00A4141F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Aplikaci je možné konfigurovat přes webové rozhraní.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455BEDE3" w14:textId="45D3BA29" w:rsidR="00A4141F" w:rsidRPr="00C712EA" w:rsidRDefault="00A4141F" w:rsidP="00A4141F">
            <w:pPr>
              <w:jc w:val="center"/>
              <w:rPr>
                <w:szCs w:val="16"/>
                <w:lang w:val="cs-CZ"/>
              </w:rPr>
            </w:pPr>
            <w:r>
              <w:rPr>
                <w:szCs w:val="16"/>
                <w:lang w:val="cs-CZ"/>
              </w:rPr>
              <w:t>ANO</w:t>
            </w:r>
          </w:p>
        </w:tc>
        <w:tc>
          <w:tcPr>
            <w:tcW w:w="1717" w:type="dxa"/>
            <w:shd w:val="clear" w:color="auto" w:fill="FFFF00"/>
          </w:tcPr>
          <w:p w14:paraId="505A8A63" w14:textId="30A50274" w:rsidR="00A4141F" w:rsidRPr="00C712EA" w:rsidRDefault="00A4141F" w:rsidP="00A4141F">
            <w:pPr>
              <w:rPr>
                <w:szCs w:val="16"/>
                <w:lang w:val="cs-CZ"/>
              </w:rPr>
            </w:pPr>
          </w:p>
        </w:tc>
      </w:tr>
    </w:tbl>
    <w:p w14:paraId="75605B2D" w14:textId="77777777" w:rsidR="008A2C1D" w:rsidRPr="0066182F" w:rsidRDefault="008A2C1D" w:rsidP="008A2C1D">
      <w:pPr>
        <w:rPr>
          <w:lang w:val="cs-CZ"/>
        </w:rPr>
      </w:pPr>
    </w:p>
    <w:p w14:paraId="0C96CFA7" w14:textId="77777777" w:rsidR="00997770" w:rsidRPr="0066182F" w:rsidRDefault="00997770" w:rsidP="00C712EA">
      <w:pPr>
        <w:pStyle w:val="Nadpis3"/>
        <w:rPr>
          <w:lang w:val="cs-CZ"/>
        </w:rPr>
      </w:pPr>
      <w:r w:rsidRPr="0066182F">
        <w:rPr>
          <w:lang w:val="cs-CZ"/>
        </w:rPr>
        <w:lastRenderedPageBreak/>
        <w:t>Podpůrná aplikace pro provozní monitoring 802.1X autentizace</w:t>
      </w:r>
    </w:p>
    <w:p w14:paraId="10A8E85A" w14:textId="77777777" w:rsidR="00997770" w:rsidRPr="0066182F" w:rsidRDefault="00997770" w:rsidP="00997770">
      <w:pPr>
        <w:jc w:val="both"/>
        <w:rPr>
          <w:lang w:val="cs-CZ"/>
        </w:rPr>
      </w:pPr>
      <w:r w:rsidRPr="0066182F">
        <w:rPr>
          <w:lang w:val="cs-CZ"/>
        </w:rPr>
        <w:t>Nabídka musí obsahovat aplikaci, která poskytne komplexní informace o stavu 802.1X autentizace a umístění zařízení na portech předem definovaných přepínačů. V aplikaci by mělo být možné minimálně vyhledávání MAC adres, přepínačů a uživatelů</w:t>
      </w:r>
      <w:r w:rsidR="00A06B86">
        <w:rPr>
          <w:lang w:val="cs-CZ"/>
        </w:rPr>
        <w:t>, stavových informací o autentizační relaci</w:t>
      </w:r>
      <w:r w:rsidRPr="0066182F">
        <w:rPr>
          <w:lang w:val="cs-CZ"/>
        </w:rPr>
        <w:t xml:space="preserve"> a vzdálené vynucení </w:t>
      </w:r>
      <w:proofErr w:type="spellStart"/>
      <w:r w:rsidRPr="0066182F">
        <w:rPr>
          <w:lang w:val="cs-CZ"/>
        </w:rPr>
        <w:t>reautentizace</w:t>
      </w:r>
      <w:proofErr w:type="spellEnd"/>
      <w:r w:rsidRPr="0066182F">
        <w:rPr>
          <w:lang w:val="cs-CZ"/>
        </w:rPr>
        <w:t xml:space="preserve">. Přístup do aplikace a k jejím funkcím musí být založen na </w:t>
      </w:r>
      <w:proofErr w:type="spellStart"/>
      <w:r w:rsidRPr="0066182F">
        <w:rPr>
          <w:lang w:val="cs-CZ"/>
        </w:rPr>
        <w:t>Active</w:t>
      </w:r>
      <w:proofErr w:type="spellEnd"/>
      <w:r w:rsidRPr="0066182F">
        <w:rPr>
          <w:lang w:val="cs-CZ"/>
        </w:rPr>
        <w:t xml:space="preserve"> </w:t>
      </w:r>
      <w:proofErr w:type="spellStart"/>
      <w:r w:rsidRPr="0066182F">
        <w:rPr>
          <w:lang w:val="cs-CZ"/>
        </w:rPr>
        <w:t>Directory</w:t>
      </w:r>
      <w:proofErr w:type="spellEnd"/>
      <w:r w:rsidRPr="0066182F">
        <w:rPr>
          <w:lang w:val="cs-CZ"/>
        </w:rPr>
        <w:t xml:space="preserve"> skupinách tak, aby bylo možné definovat role uživatelů a povolit pouze nezbytně nutné přístupy. Aplikace by měla uchovávat historii dění na přepínačích po předem definovanou dobu. Aplikace musí být schopná pracovat v HA režimu.</w:t>
      </w:r>
    </w:p>
    <w:p w14:paraId="3AE67E64" w14:textId="77777777" w:rsidR="00997770" w:rsidRPr="0066182F" w:rsidRDefault="00997770" w:rsidP="00997770">
      <w:pPr>
        <w:jc w:val="both"/>
        <w:rPr>
          <w:lang w:val="cs-CZ"/>
        </w:rPr>
      </w:pPr>
      <w:r w:rsidRPr="0066182F">
        <w:rPr>
          <w:lang w:val="cs-CZ"/>
        </w:rPr>
        <w:t xml:space="preserve">Aplikace musí být integrovaná s </w:t>
      </w:r>
      <w:r w:rsidR="001C56D6" w:rsidRPr="00782B56">
        <w:rPr>
          <w:lang w:val="cs-CZ"/>
        </w:rPr>
        <w:t>Nástroj</w:t>
      </w:r>
      <w:r w:rsidR="001C56D6">
        <w:rPr>
          <w:lang w:val="cs-CZ"/>
        </w:rPr>
        <w:t>em</w:t>
      </w:r>
      <w:r w:rsidR="001C56D6" w:rsidRPr="00782B56">
        <w:rPr>
          <w:lang w:val="cs-CZ"/>
        </w:rPr>
        <w:t xml:space="preserve"> na řízení výjimek pomocí autentizace MAC adres zařízení</w:t>
      </w:r>
      <w:r w:rsidR="001C56D6">
        <w:rPr>
          <w:lang w:val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1866"/>
      </w:tblGrid>
      <w:tr w:rsidR="00434CC9" w:rsidRPr="00C712EA" w14:paraId="3891F54A" w14:textId="77777777" w:rsidTr="00434CC9">
        <w:trPr>
          <w:trHeight w:val="770"/>
        </w:trPr>
        <w:tc>
          <w:tcPr>
            <w:tcW w:w="7196" w:type="dxa"/>
            <w:shd w:val="clear" w:color="auto" w:fill="D0CECE" w:themeFill="background2" w:themeFillShade="E6"/>
            <w:vAlign w:val="center"/>
          </w:tcPr>
          <w:p w14:paraId="378B96EC" w14:textId="1B6770D9" w:rsidR="00434CC9" w:rsidRPr="00C712EA" w:rsidRDefault="00434CC9" w:rsidP="00434CC9">
            <w:pPr>
              <w:rPr>
                <w:b/>
                <w:szCs w:val="16"/>
                <w:lang w:val="cs-CZ"/>
              </w:rPr>
            </w:pPr>
            <w:r w:rsidRPr="00F04BD7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Požadavek na funkcionalitu</w:t>
            </w:r>
          </w:p>
        </w:tc>
        <w:tc>
          <w:tcPr>
            <w:tcW w:w="1866" w:type="dxa"/>
            <w:shd w:val="clear" w:color="auto" w:fill="D0CECE" w:themeFill="background2" w:themeFillShade="E6"/>
            <w:vAlign w:val="center"/>
          </w:tcPr>
          <w:p w14:paraId="0129B85A" w14:textId="24216056" w:rsidR="00434CC9" w:rsidRPr="00C712EA" w:rsidRDefault="00434CC9" w:rsidP="00434CC9">
            <w:pPr>
              <w:jc w:val="center"/>
              <w:rPr>
                <w:b/>
                <w:szCs w:val="16"/>
                <w:lang w:val="cs-CZ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Splněno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ANO / NE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Hodnota</w:t>
            </w:r>
            <w:proofErr w:type="spellEnd"/>
          </w:p>
        </w:tc>
      </w:tr>
      <w:tr w:rsidR="00997770" w:rsidRPr="00C712EA" w14:paraId="16469D94" w14:textId="77777777" w:rsidTr="00434CC9">
        <w:tc>
          <w:tcPr>
            <w:tcW w:w="7196" w:type="dxa"/>
          </w:tcPr>
          <w:p w14:paraId="527BF23F" w14:textId="77777777" w:rsidR="00997770" w:rsidRPr="00C712EA" w:rsidRDefault="00997770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</w:t>
            </w:r>
            <w:r w:rsidR="001971D5" w:rsidRPr="00C712EA">
              <w:rPr>
                <w:szCs w:val="16"/>
                <w:lang w:val="cs-CZ"/>
              </w:rPr>
              <w:t>možňuje</w:t>
            </w:r>
            <w:r w:rsidRPr="00C712EA">
              <w:rPr>
                <w:szCs w:val="16"/>
                <w:lang w:val="cs-CZ"/>
              </w:rPr>
              <w:t xml:space="preserve"> přístup k informacím o stavu 802.1x autentizace zařízení v síti.</w:t>
            </w:r>
          </w:p>
        </w:tc>
        <w:tc>
          <w:tcPr>
            <w:tcW w:w="1866" w:type="dxa"/>
            <w:shd w:val="clear" w:color="auto" w:fill="FFFF00"/>
          </w:tcPr>
          <w:p w14:paraId="7809426F" w14:textId="2ADCEB67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997770" w:rsidRPr="00C712EA" w14:paraId="638F8EF7" w14:textId="77777777" w:rsidTr="00434CC9">
        <w:tc>
          <w:tcPr>
            <w:tcW w:w="7196" w:type="dxa"/>
          </w:tcPr>
          <w:p w14:paraId="2E17F6FB" w14:textId="77777777" w:rsidR="00997770" w:rsidRPr="00C712EA" w:rsidRDefault="00997770" w:rsidP="001971D5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V aplikaci je možné definovat </w:t>
            </w:r>
            <w:r w:rsidR="001971D5" w:rsidRPr="00C712EA">
              <w:rPr>
                <w:szCs w:val="16"/>
                <w:lang w:val="cs-CZ"/>
              </w:rPr>
              <w:t>přepínače, které budou monitorovány</w:t>
            </w:r>
            <w:r w:rsidRPr="00C712EA">
              <w:rPr>
                <w:szCs w:val="16"/>
                <w:lang w:val="cs-CZ"/>
              </w:rPr>
              <w:t>.</w:t>
            </w:r>
          </w:p>
        </w:tc>
        <w:tc>
          <w:tcPr>
            <w:tcW w:w="1866" w:type="dxa"/>
            <w:shd w:val="clear" w:color="auto" w:fill="FFFF00"/>
          </w:tcPr>
          <w:p w14:paraId="686AC835" w14:textId="783F9034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997770" w:rsidRPr="00C712EA" w14:paraId="2191C680" w14:textId="77777777" w:rsidTr="00434CC9">
        <w:tc>
          <w:tcPr>
            <w:tcW w:w="7196" w:type="dxa"/>
          </w:tcPr>
          <w:p w14:paraId="156C8149" w14:textId="77777777" w:rsidR="00997770" w:rsidRPr="00C712EA" w:rsidRDefault="001971D5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umožňuje </w:t>
            </w:r>
            <w:r w:rsidR="00997770" w:rsidRPr="00C712EA">
              <w:rPr>
                <w:szCs w:val="16"/>
                <w:lang w:val="cs-CZ"/>
              </w:rPr>
              <w:t>vyhledávat umístění určitého zařízení v síti na základě jeho MAC adresy.</w:t>
            </w:r>
          </w:p>
        </w:tc>
        <w:tc>
          <w:tcPr>
            <w:tcW w:w="1866" w:type="dxa"/>
            <w:shd w:val="clear" w:color="auto" w:fill="FFFF00"/>
          </w:tcPr>
          <w:p w14:paraId="7EA8820A" w14:textId="398C072A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997770" w:rsidRPr="00C712EA" w14:paraId="37F7FF33" w14:textId="77777777" w:rsidTr="00434CC9">
        <w:tc>
          <w:tcPr>
            <w:tcW w:w="7196" w:type="dxa"/>
          </w:tcPr>
          <w:p w14:paraId="7078E28E" w14:textId="77777777" w:rsidR="00997770" w:rsidRPr="00C712EA" w:rsidRDefault="00997770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</w:t>
            </w:r>
            <w:r w:rsidR="001971D5" w:rsidRPr="00C712EA">
              <w:rPr>
                <w:szCs w:val="16"/>
                <w:lang w:val="cs-CZ"/>
              </w:rPr>
              <w:t>umožňuje</w:t>
            </w:r>
            <w:r w:rsidRPr="00C712EA">
              <w:rPr>
                <w:szCs w:val="16"/>
                <w:lang w:val="cs-CZ"/>
              </w:rPr>
              <w:t xml:space="preserve"> vyhledávat zaří</w:t>
            </w:r>
            <w:r w:rsidR="00A06B86" w:rsidRPr="00C712EA">
              <w:rPr>
                <w:szCs w:val="16"/>
                <w:lang w:val="cs-CZ"/>
              </w:rPr>
              <w:t>zení na základě jména uživatele nebo jména zařízení.</w:t>
            </w:r>
          </w:p>
        </w:tc>
        <w:tc>
          <w:tcPr>
            <w:tcW w:w="1866" w:type="dxa"/>
            <w:shd w:val="clear" w:color="auto" w:fill="FFFF00"/>
          </w:tcPr>
          <w:p w14:paraId="68985B6B" w14:textId="4BFB9BDE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997770" w:rsidRPr="00C712EA" w14:paraId="358588A7" w14:textId="77777777" w:rsidTr="00434CC9">
        <w:tc>
          <w:tcPr>
            <w:tcW w:w="7196" w:type="dxa"/>
          </w:tcPr>
          <w:p w14:paraId="40060D83" w14:textId="77777777" w:rsidR="00997770" w:rsidRPr="00C712EA" w:rsidRDefault="00997770" w:rsidP="00A06B86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</w:t>
            </w:r>
            <w:r w:rsidR="001971D5" w:rsidRPr="00C712EA">
              <w:rPr>
                <w:szCs w:val="16"/>
                <w:lang w:val="cs-CZ"/>
              </w:rPr>
              <w:t>umožňuje</w:t>
            </w:r>
            <w:r w:rsidRPr="00C712EA">
              <w:rPr>
                <w:szCs w:val="16"/>
                <w:lang w:val="cs-CZ"/>
              </w:rPr>
              <w:t xml:space="preserve"> </w:t>
            </w:r>
            <w:r w:rsidR="00A06B86" w:rsidRPr="00C712EA">
              <w:rPr>
                <w:szCs w:val="16"/>
                <w:lang w:val="cs-CZ"/>
              </w:rPr>
              <w:t xml:space="preserve">analyzovat stav autentizačních relací </w:t>
            </w:r>
            <w:r w:rsidRPr="00C712EA">
              <w:rPr>
                <w:szCs w:val="16"/>
                <w:lang w:val="cs-CZ"/>
              </w:rPr>
              <w:t xml:space="preserve">na portech </w:t>
            </w:r>
            <w:r w:rsidR="00A06B86" w:rsidRPr="00C712EA">
              <w:rPr>
                <w:szCs w:val="16"/>
                <w:lang w:val="cs-CZ"/>
              </w:rPr>
              <w:t>předem definovaných</w:t>
            </w:r>
            <w:r w:rsidRPr="00C712EA">
              <w:rPr>
                <w:szCs w:val="16"/>
                <w:lang w:val="cs-CZ"/>
              </w:rPr>
              <w:t xml:space="preserve"> přepínačů.</w:t>
            </w:r>
          </w:p>
        </w:tc>
        <w:tc>
          <w:tcPr>
            <w:tcW w:w="1866" w:type="dxa"/>
            <w:shd w:val="clear" w:color="auto" w:fill="FFFF00"/>
          </w:tcPr>
          <w:p w14:paraId="43412717" w14:textId="0E9763AD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1A6977" w:rsidRPr="00C712EA" w14:paraId="3D929ED2" w14:textId="77777777" w:rsidTr="00434CC9">
        <w:tc>
          <w:tcPr>
            <w:tcW w:w="7196" w:type="dxa"/>
          </w:tcPr>
          <w:p w14:paraId="5ED84CB4" w14:textId="77777777" w:rsidR="001A6977" w:rsidRPr="00C712EA" w:rsidRDefault="001A6977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</w:t>
            </w:r>
            <w:r w:rsidR="001971D5" w:rsidRPr="00C712EA">
              <w:rPr>
                <w:szCs w:val="16"/>
                <w:lang w:val="cs-CZ"/>
              </w:rPr>
              <w:t>umožňuje</w:t>
            </w:r>
            <w:r w:rsidRPr="00C712EA">
              <w:rPr>
                <w:szCs w:val="16"/>
                <w:lang w:val="cs-CZ"/>
              </w:rPr>
              <w:t xml:space="preserve"> zobrazení předem definovaných informací o uživateli nebo </w:t>
            </w:r>
            <w:r w:rsidR="00A06B86" w:rsidRPr="00C712EA">
              <w:rPr>
                <w:szCs w:val="16"/>
                <w:lang w:val="cs-CZ"/>
              </w:rPr>
              <w:t xml:space="preserve">pracovní </w:t>
            </w:r>
            <w:r w:rsidRPr="00C712EA">
              <w:rPr>
                <w:szCs w:val="16"/>
                <w:lang w:val="cs-CZ"/>
              </w:rPr>
              <w:t>stanici z </w:t>
            </w:r>
            <w:proofErr w:type="spellStart"/>
            <w:r w:rsidRPr="00C712EA">
              <w:rPr>
                <w:szCs w:val="16"/>
                <w:lang w:val="cs-CZ"/>
              </w:rPr>
              <w:t>Active</w:t>
            </w:r>
            <w:proofErr w:type="spellEnd"/>
            <w:r w:rsidRPr="00C712EA">
              <w:rPr>
                <w:szCs w:val="16"/>
                <w:lang w:val="cs-CZ"/>
              </w:rPr>
              <w:t xml:space="preserve"> </w:t>
            </w:r>
            <w:proofErr w:type="spellStart"/>
            <w:r w:rsidRPr="00C712EA">
              <w:rPr>
                <w:szCs w:val="16"/>
                <w:lang w:val="cs-CZ"/>
              </w:rPr>
              <w:t>Directory</w:t>
            </w:r>
            <w:proofErr w:type="spellEnd"/>
            <w:r w:rsidRPr="00C712EA">
              <w:rPr>
                <w:szCs w:val="16"/>
                <w:lang w:val="cs-CZ"/>
              </w:rPr>
              <w:t>.</w:t>
            </w:r>
          </w:p>
        </w:tc>
        <w:tc>
          <w:tcPr>
            <w:tcW w:w="1866" w:type="dxa"/>
            <w:shd w:val="clear" w:color="auto" w:fill="FFFF00"/>
          </w:tcPr>
          <w:p w14:paraId="2B036DA8" w14:textId="60D79706" w:rsidR="001A6977" w:rsidRPr="00C712EA" w:rsidRDefault="001A6977" w:rsidP="00B976A2">
            <w:pPr>
              <w:rPr>
                <w:szCs w:val="16"/>
                <w:lang w:val="cs-CZ"/>
              </w:rPr>
            </w:pPr>
          </w:p>
        </w:tc>
      </w:tr>
      <w:tr w:rsidR="001A6977" w:rsidRPr="00C712EA" w14:paraId="2191301E" w14:textId="77777777" w:rsidTr="00434CC9">
        <w:tc>
          <w:tcPr>
            <w:tcW w:w="7196" w:type="dxa"/>
          </w:tcPr>
          <w:p w14:paraId="3CE3C17F" w14:textId="77777777" w:rsidR="001A6977" w:rsidRPr="00C712EA" w:rsidRDefault="001A6977" w:rsidP="00A06B86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</w:t>
            </w:r>
            <w:r w:rsidR="001971D5" w:rsidRPr="00C712EA">
              <w:rPr>
                <w:szCs w:val="16"/>
                <w:lang w:val="cs-CZ"/>
              </w:rPr>
              <w:t>umožňuje</w:t>
            </w:r>
            <w:r w:rsidRPr="00C712EA">
              <w:rPr>
                <w:szCs w:val="16"/>
                <w:lang w:val="cs-CZ"/>
              </w:rPr>
              <w:t xml:space="preserve"> zobrazení </w:t>
            </w:r>
            <w:r w:rsidR="00A06B86" w:rsidRPr="00C712EA">
              <w:rPr>
                <w:szCs w:val="16"/>
                <w:lang w:val="cs-CZ"/>
              </w:rPr>
              <w:t xml:space="preserve">informací </w:t>
            </w:r>
            <w:r w:rsidRPr="00C712EA">
              <w:rPr>
                <w:szCs w:val="16"/>
                <w:lang w:val="cs-CZ"/>
              </w:rPr>
              <w:t>o autentizační relaci z přepínače.</w:t>
            </w:r>
          </w:p>
        </w:tc>
        <w:tc>
          <w:tcPr>
            <w:tcW w:w="1866" w:type="dxa"/>
            <w:shd w:val="clear" w:color="auto" w:fill="FFFF00"/>
          </w:tcPr>
          <w:p w14:paraId="0882EB80" w14:textId="49C99D57" w:rsidR="001A6977" w:rsidRPr="00C712EA" w:rsidRDefault="001A6977" w:rsidP="00B976A2">
            <w:pPr>
              <w:rPr>
                <w:szCs w:val="16"/>
                <w:lang w:val="cs-CZ"/>
              </w:rPr>
            </w:pPr>
          </w:p>
        </w:tc>
      </w:tr>
      <w:tr w:rsidR="001A6977" w:rsidRPr="00C712EA" w14:paraId="58C252DC" w14:textId="77777777" w:rsidTr="00434CC9">
        <w:tc>
          <w:tcPr>
            <w:tcW w:w="7196" w:type="dxa"/>
          </w:tcPr>
          <w:p w14:paraId="59EFC597" w14:textId="77777777" w:rsidR="001A6977" w:rsidRPr="00C712EA" w:rsidRDefault="001971D5" w:rsidP="001971D5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umožňuje zobrazení </w:t>
            </w:r>
            <w:r w:rsidR="001A6977" w:rsidRPr="00C712EA">
              <w:rPr>
                <w:szCs w:val="16"/>
                <w:lang w:val="cs-CZ"/>
              </w:rPr>
              <w:t>informací o autentizační relaci z Cisco ISE.</w:t>
            </w:r>
          </w:p>
        </w:tc>
        <w:tc>
          <w:tcPr>
            <w:tcW w:w="1866" w:type="dxa"/>
            <w:shd w:val="clear" w:color="auto" w:fill="FFFF00"/>
          </w:tcPr>
          <w:p w14:paraId="5E7C11C3" w14:textId="56A5FC7A" w:rsidR="001A6977" w:rsidRPr="00C712EA" w:rsidRDefault="001A6977" w:rsidP="00B976A2">
            <w:pPr>
              <w:rPr>
                <w:szCs w:val="16"/>
                <w:lang w:val="cs-CZ"/>
              </w:rPr>
            </w:pPr>
          </w:p>
        </w:tc>
      </w:tr>
      <w:tr w:rsidR="001971D5" w:rsidRPr="00C712EA" w14:paraId="44729DE8" w14:textId="77777777" w:rsidTr="00434CC9">
        <w:tc>
          <w:tcPr>
            <w:tcW w:w="7196" w:type="dxa"/>
          </w:tcPr>
          <w:p w14:paraId="31F1A6C7" w14:textId="77777777" w:rsidR="001971D5" w:rsidRPr="00C712EA" w:rsidRDefault="001971D5" w:rsidP="001971D5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zobrazení informací o konfiguraci portu přepínače.</w:t>
            </w:r>
          </w:p>
        </w:tc>
        <w:tc>
          <w:tcPr>
            <w:tcW w:w="1866" w:type="dxa"/>
            <w:shd w:val="clear" w:color="auto" w:fill="FFFF00"/>
          </w:tcPr>
          <w:p w14:paraId="1E97E681" w14:textId="38D3C769" w:rsidR="001971D5" w:rsidRPr="00C712EA" w:rsidRDefault="001971D5" w:rsidP="00B976A2">
            <w:pPr>
              <w:rPr>
                <w:szCs w:val="16"/>
                <w:lang w:val="cs-CZ"/>
              </w:rPr>
            </w:pPr>
          </w:p>
        </w:tc>
      </w:tr>
      <w:tr w:rsidR="00997770" w:rsidRPr="00C712EA" w14:paraId="7CAEC7ED" w14:textId="77777777" w:rsidTr="00434CC9">
        <w:tc>
          <w:tcPr>
            <w:tcW w:w="7196" w:type="dxa"/>
          </w:tcPr>
          <w:p w14:paraId="7C20AC36" w14:textId="77777777" w:rsidR="00997770" w:rsidRPr="00C712EA" w:rsidRDefault="00997770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Aplikace </w:t>
            </w:r>
            <w:r w:rsidR="001971D5" w:rsidRPr="00C712EA">
              <w:rPr>
                <w:szCs w:val="16"/>
                <w:lang w:val="cs-CZ"/>
              </w:rPr>
              <w:t>umožňuje</w:t>
            </w:r>
            <w:r w:rsidRPr="00C712EA">
              <w:rPr>
                <w:szCs w:val="16"/>
                <w:lang w:val="cs-CZ"/>
              </w:rPr>
              <w:t xml:space="preserve"> </w:t>
            </w:r>
            <w:r w:rsidR="001971D5" w:rsidRPr="00C712EA">
              <w:rPr>
                <w:szCs w:val="16"/>
                <w:lang w:val="cs-CZ"/>
              </w:rPr>
              <w:t xml:space="preserve">vynutit vzdálenou </w:t>
            </w:r>
            <w:proofErr w:type="spellStart"/>
            <w:r w:rsidR="001971D5" w:rsidRPr="00C712EA">
              <w:rPr>
                <w:szCs w:val="16"/>
                <w:lang w:val="cs-CZ"/>
              </w:rPr>
              <w:t>reautentizaci</w:t>
            </w:r>
            <w:proofErr w:type="spellEnd"/>
            <w:r w:rsidR="001971D5" w:rsidRPr="00C712EA">
              <w:rPr>
                <w:szCs w:val="16"/>
                <w:lang w:val="cs-CZ"/>
              </w:rPr>
              <w:t xml:space="preserve"> nebo odpojení zařízení od sítě.</w:t>
            </w:r>
          </w:p>
        </w:tc>
        <w:tc>
          <w:tcPr>
            <w:tcW w:w="1866" w:type="dxa"/>
            <w:shd w:val="clear" w:color="auto" w:fill="FFFF00"/>
          </w:tcPr>
          <w:p w14:paraId="0C7B9925" w14:textId="2F95E0FC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782B56" w:rsidRPr="00C712EA" w14:paraId="7A2B967C" w14:textId="77777777" w:rsidTr="00434CC9">
        <w:tc>
          <w:tcPr>
            <w:tcW w:w="7196" w:type="dxa"/>
          </w:tcPr>
          <w:p w14:paraId="5838C4BC" w14:textId="77777777" w:rsidR="00782B56" w:rsidRPr="00C712EA" w:rsidRDefault="00782B56" w:rsidP="00782B56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umožňuje propojení s Nástrojem na řízení výjimek pomocí autentizace MAC adres zařízení.</w:t>
            </w:r>
          </w:p>
        </w:tc>
        <w:tc>
          <w:tcPr>
            <w:tcW w:w="1866" w:type="dxa"/>
            <w:shd w:val="clear" w:color="auto" w:fill="FFFF00"/>
          </w:tcPr>
          <w:p w14:paraId="14E04108" w14:textId="23E4F539" w:rsidR="00782B56" w:rsidRPr="00C712EA" w:rsidRDefault="00782B56" w:rsidP="00B976A2">
            <w:pPr>
              <w:rPr>
                <w:szCs w:val="16"/>
                <w:lang w:val="cs-CZ"/>
              </w:rPr>
            </w:pPr>
          </w:p>
        </w:tc>
      </w:tr>
      <w:tr w:rsidR="00997770" w:rsidRPr="00C712EA" w14:paraId="6278202A" w14:textId="77777777" w:rsidTr="00434CC9">
        <w:tc>
          <w:tcPr>
            <w:tcW w:w="7196" w:type="dxa"/>
          </w:tcPr>
          <w:p w14:paraId="7539174B" w14:textId="77777777" w:rsidR="00997770" w:rsidRPr="00C712EA" w:rsidRDefault="00997770" w:rsidP="00B67FC3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 xml:space="preserve">Přístup k funkcionalitám </w:t>
            </w:r>
            <w:r w:rsidR="00B67FC3" w:rsidRPr="00C712EA">
              <w:rPr>
                <w:szCs w:val="16"/>
                <w:lang w:val="cs-CZ"/>
              </w:rPr>
              <w:t xml:space="preserve">se řídí </w:t>
            </w:r>
            <w:r w:rsidRPr="00C712EA">
              <w:rPr>
                <w:szCs w:val="16"/>
                <w:lang w:val="cs-CZ"/>
              </w:rPr>
              <w:t>na základě členství v </w:t>
            </w:r>
            <w:proofErr w:type="spellStart"/>
            <w:r w:rsidRPr="00C712EA">
              <w:rPr>
                <w:szCs w:val="16"/>
                <w:lang w:val="cs-CZ"/>
              </w:rPr>
              <w:t>Active</w:t>
            </w:r>
            <w:proofErr w:type="spellEnd"/>
            <w:r w:rsidRPr="00C712EA">
              <w:rPr>
                <w:szCs w:val="16"/>
                <w:lang w:val="cs-CZ"/>
              </w:rPr>
              <w:t xml:space="preserve"> </w:t>
            </w:r>
            <w:proofErr w:type="spellStart"/>
            <w:r w:rsidRPr="00C712EA">
              <w:rPr>
                <w:szCs w:val="16"/>
                <w:lang w:val="cs-CZ"/>
              </w:rPr>
              <w:t>Directory</w:t>
            </w:r>
            <w:proofErr w:type="spellEnd"/>
            <w:r w:rsidRPr="00C712EA">
              <w:rPr>
                <w:szCs w:val="16"/>
                <w:lang w:val="cs-CZ"/>
              </w:rPr>
              <w:t xml:space="preserve"> skupině.</w:t>
            </w:r>
          </w:p>
        </w:tc>
        <w:tc>
          <w:tcPr>
            <w:tcW w:w="1866" w:type="dxa"/>
            <w:shd w:val="clear" w:color="auto" w:fill="FFFF00"/>
          </w:tcPr>
          <w:p w14:paraId="2A3F8904" w14:textId="21A03EBC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997770" w:rsidRPr="00C712EA" w14:paraId="72550BC5" w14:textId="77777777" w:rsidTr="00434CC9">
        <w:tc>
          <w:tcPr>
            <w:tcW w:w="7196" w:type="dxa"/>
          </w:tcPr>
          <w:p w14:paraId="3576D090" w14:textId="77777777" w:rsidR="00997770" w:rsidRPr="00C712EA" w:rsidRDefault="00997770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Aplikace uchovává historii dění v síti po předem definovanou dobu.</w:t>
            </w:r>
          </w:p>
        </w:tc>
        <w:tc>
          <w:tcPr>
            <w:tcW w:w="1866" w:type="dxa"/>
            <w:shd w:val="clear" w:color="auto" w:fill="FFFF00"/>
          </w:tcPr>
          <w:p w14:paraId="2A2BEDF8" w14:textId="1B938086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997770" w:rsidRPr="00C712EA" w14:paraId="2A2DA5B5" w14:textId="77777777" w:rsidTr="00434CC9">
        <w:tc>
          <w:tcPr>
            <w:tcW w:w="7196" w:type="dxa"/>
          </w:tcPr>
          <w:p w14:paraId="43B18C1D" w14:textId="77777777" w:rsidR="00997770" w:rsidRPr="00C712EA" w:rsidRDefault="00997770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Aplikaci je možné provozovat v </w:t>
            </w:r>
            <w:proofErr w:type="spellStart"/>
            <w:r w:rsidRPr="00C712EA">
              <w:rPr>
                <w:szCs w:val="16"/>
                <w:lang w:val="cs-CZ"/>
              </w:rPr>
              <w:t>High-availability</w:t>
            </w:r>
            <w:proofErr w:type="spellEnd"/>
            <w:r w:rsidRPr="00C712EA">
              <w:rPr>
                <w:szCs w:val="16"/>
                <w:lang w:val="cs-CZ"/>
              </w:rPr>
              <w:t xml:space="preserve"> režimu.</w:t>
            </w:r>
          </w:p>
        </w:tc>
        <w:tc>
          <w:tcPr>
            <w:tcW w:w="1866" w:type="dxa"/>
            <w:shd w:val="clear" w:color="auto" w:fill="FFFF00"/>
          </w:tcPr>
          <w:p w14:paraId="0D58FEA5" w14:textId="04B66070" w:rsidR="00997770" w:rsidRPr="00C712EA" w:rsidRDefault="00997770" w:rsidP="00B976A2">
            <w:pPr>
              <w:rPr>
                <w:szCs w:val="16"/>
                <w:lang w:val="cs-CZ"/>
              </w:rPr>
            </w:pPr>
          </w:p>
        </w:tc>
      </w:tr>
      <w:tr w:rsidR="001A6977" w:rsidRPr="00C712EA" w14:paraId="66E0FF95" w14:textId="77777777" w:rsidTr="00434CC9">
        <w:tc>
          <w:tcPr>
            <w:tcW w:w="7196" w:type="dxa"/>
          </w:tcPr>
          <w:p w14:paraId="343AD936" w14:textId="77777777" w:rsidR="001A6977" w:rsidRPr="00C712EA" w:rsidRDefault="001A6977" w:rsidP="00B976A2">
            <w:pPr>
              <w:rPr>
                <w:szCs w:val="16"/>
                <w:lang w:val="cs-CZ"/>
              </w:rPr>
            </w:pPr>
            <w:r w:rsidRPr="00C712EA">
              <w:rPr>
                <w:szCs w:val="16"/>
                <w:lang w:val="cs-CZ"/>
              </w:rPr>
              <w:t>Aplikaci je možné konfigurovat přes webové rozhraní.</w:t>
            </w:r>
          </w:p>
        </w:tc>
        <w:tc>
          <w:tcPr>
            <w:tcW w:w="1866" w:type="dxa"/>
            <w:shd w:val="clear" w:color="auto" w:fill="FFFF00"/>
          </w:tcPr>
          <w:p w14:paraId="50ABB8E5" w14:textId="639E4E4D" w:rsidR="001A6977" w:rsidRPr="00C712EA" w:rsidRDefault="001A6977" w:rsidP="00B976A2">
            <w:pPr>
              <w:rPr>
                <w:szCs w:val="16"/>
                <w:lang w:val="cs-CZ"/>
              </w:rPr>
            </w:pPr>
          </w:p>
        </w:tc>
      </w:tr>
    </w:tbl>
    <w:p w14:paraId="60B9E187" w14:textId="77777777" w:rsidR="00997770" w:rsidRPr="0066182F" w:rsidRDefault="00997770" w:rsidP="00997770">
      <w:pPr>
        <w:rPr>
          <w:lang w:val="cs-CZ"/>
        </w:rPr>
      </w:pPr>
    </w:p>
    <w:p w14:paraId="6AD2216D" w14:textId="5F4BC632" w:rsidR="008A2C1D" w:rsidRDefault="0040262A" w:rsidP="00C712EA">
      <w:pPr>
        <w:pStyle w:val="Nadpis3"/>
        <w:rPr>
          <w:lang w:val="cs-CZ"/>
        </w:rPr>
      </w:pPr>
      <w:r>
        <w:rPr>
          <w:lang w:val="cs-CZ"/>
        </w:rPr>
        <w:br w:type="page"/>
      </w:r>
      <w:r w:rsidR="00C712EA">
        <w:rPr>
          <w:lang w:val="cs-CZ"/>
        </w:rPr>
        <w:lastRenderedPageBreak/>
        <w:t>In</w:t>
      </w:r>
      <w:r w:rsidR="0066182F">
        <w:rPr>
          <w:lang w:val="cs-CZ"/>
        </w:rPr>
        <w:t>tegrace do existujících procesů KÚPK</w:t>
      </w:r>
    </w:p>
    <w:p w14:paraId="1A594D42" w14:textId="77777777" w:rsidR="0066182F" w:rsidRDefault="0066182F" w:rsidP="0066182F">
      <w:pPr>
        <w:jc w:val="both"/>
        <w:rPr>
          <w:lang w:val="cs-CZ"/>
        </w:rPr>
      </w:pPr>
      <w:r>
        <w:rPr>
          <w:lang w:val="cs-CZ"/>
        </w:rPr>
        <w:t xml:space="preserve">Součástí dodávky musí být analýza stávajících IT procesů KÚPK, jejich </w:t>
      </w:r>
      <w:r w:rsidR="001971D5">
        <w:rPr>
          <w:lang w:val="cs-CZ"/>
        </w:rPr>
        <w:t xml:space="preserve">případná </w:t>
      </w:r>
      <w:r>
        <w:rPr>
          <w:lang w:val="cs-CZ"/>
        </w:rPr>
        <w:t>změna a integrace dodávaných nástrojů tak, aby došlo ke zvýšení efektivity správy 802.1X řešení. Jde především o pr</w:t>
      </w:r>
      <w:r w:rsidR="001971D5">
        <w:rPr>
          <w:lang w:val="cs-CZ"/>
        </w:rPr>
        <w:t xml:space="preserve">ocesy detekce chybových stavů, </w:t>
      </w:r>
      <w:r>
        <w:rPr>
          <w:lang w:val="cs-CZ"/>
        </w:rPr>
        <w:t xml:space="preserve">vytváření výjimek a proces </w:t>
      </w:r>
      <w:proofErr w:type="spellStart"/>
      <w:r>
        <w:rPr>
          <w:lang w:val="cs-CZ"/>
        </w:rPr>
        <w:t>reimage</w:t>
      </w:r>
      <w:proofErr w:type="spellEnd"/>
      <w:r>
        <w:rPr>
          <w:lang w:val="cs-CZ"/>
        </w:rPr>
        <w:t xml:space="preserve"> pracovních stanic na zabezpečených portech.</w:t>
      </w:r>
    </w:p>
    <w:p w14:paraId="6EF59DC9" w14:textId="77777777" w:rsidR="00906511" w:rsidRDefault="00906511" w:rsidP="0066182F">
      <w:pPr>
        <w:jc w:val="both"/>
        <w:rPr>
          <w:lang w:val="cs-CZ"/>
        </w:rPr>
      </w:pPr>
    </w:p>
    <w:p w14:paraId="3E45BCE0" w14:textId="77777777" w:rsidR="00D46181" w:rsidRPr="0052681B" w:rsidRDefault="00D46181" w:rsidP="00C712EA">
      <w:pPr>
        <w:keepNext/>
        <w:keepLines/>
        <w:spacing w:before="240" w:after="0"/>
        <w:outlineLvl w:val="0"/>
        <w:rPr>
          <w:lang w:val="cs-CZ"/>
        </w:rPr>
      </w:pPr>
    </w:p>
    <w:sectPr w:rsidR="00D46181" w:rsidRPr="005268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1AB2"/>
    <w:multiLevelType w:val="hybridMultilevel"/>
    <w:tmpl w:val="537049D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916F80"/>
    <w:multiLevelType w:val="hybridMultilevel"/>
    <w:tmpl w:val="88164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10F2B"/>
    <w:multiLevelType w:val="hybridMultilevel"/>
    <w:tmpl w:val="61B495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C0543"/>
    <w:multiLevelType w:val="hybridMultilevel"/>
    <w:tmpl w:val="09241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92DC7"/>
    <w:multiLevelType w:val="hybridMultilevel"/>
    <w:tmpl w:val="CBF03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108A5"/>
    <w:multiLevelType w:val="hybridMultilevel"/>
    <w:tmpl w:val="B194F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81AA8"/>
    <w:multiLevelType w:val="hybridMultilevel"/>
    <w:tmpl w:val="DAF0D89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A7156"/>
    <w:multiLevelType w:val="hybridMultilevel"/>
    <w:tmpl w:val="98323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C6"/>
    <w:rsid w:val="00006290"/>
    <w:rsid w:val="000371AE"/>
    <w:rsid w:val="00046E43"/>
    <w:rsid w:val="000552F2"/>
    <w:rsid w:val="000717CB"/>
    <w:rsid w:val="000722FB"/>
    <w:rsid w:val="000E7889"/>
    <w:rsid w:val="001747B7"/>
    <w:rsid w:val="001971D5"/>
    <w:rsid w:val="001A6977"/>
    <w:rsid w:val="001C56D6"/>
    <w:rsid w:val="001D2DFA"/>
    <w:rsid w:val="001E16AD"/>
    <w:rsid w:val="002021BA"/>
    <w:rsid w:val="00216953"/>
    <w:rsid w:val="00242ED1"/>
    <w:rsid w:val="002D71A1"/>
    <w:rsid w:val="002F5133"/>
    <w:rsid w:val="0031423A"/>
    <w:rsid w:val="00363B2A"/>
    <w:rsid w:val="00367471"/>
    <w:rsid w:val="003D5BC6"/>
    <w:rsid w:val="003E14D1"/>
    <w:rsid w:val="0040262A"/>
    <w:rsid w:val="00414667"/>
    <w:rsid w:val="00423B94"/>
    <w:rsid w:val="00434CC9"/>
    <w:rsid w:val="00447CA7"/>
    <w:rsid w:val="004D4518"/>
    <w:rsid w:val="004F081C"/>
    <w:rsid w:val="00501F41"/>
    <w:rsid w:val="00511823"/>
    <w:rsid w:val="0052681B"/>
    <w:rsid w:val="00527C36"/>
    <w:rsid w:val="005358D8"/>
    <w:rsid w:val="00536BAD"/>
    <w:rsid w:val="005430A4"/>
    <w:rsid w:val="00553687"/>
    <w:rsid w:val="005747F6"/>
    <w:rsid w:val="005D03FB"/>
    <w:rsid w:val="005D5FC9"/>
    <w:rsid w:val="005E0D73"/>
    <w:rsid w:val="005F4A9B"/>
    <w:rsid w:val="0066182F"/>
    <w:rsid w:val="006633B2"/>
    <w:rsid w:val="00692114"/>
    <w:rsid w:val="006E3AD6"/>
    <w:rsid w:val="007248F1"/>
    <w:rsid w:val="007424B2"/>
    <w:rsid w:val="0074551D"/>
    <w:rsid w:val="00766BD6"/>
    <w:rsid w:val="0078061D"/>
    <w:rsid w:val="00782B56"/>
    <w:rsid w:val="00785D8B"/>
    <w:rsid w:val="007B3A85"/>
    <w:rsid w:val="0080420C"/>
    <w:rsid w:val="00840E30"/>
    <w:rsid w:val="008A2C1D"/>
    <w:rsid w:val="008A4FBC"/>
    <w:rsid w:val="008B0A4B"/>
    <w:rsid w:val="008D5751"/>
    <w:rsid w:val="00906511"/>
    <w:rsid w:val="00911F70"/>
    <w:rsid w:val="009319FF"/>
    <w:rsid w:val="009756FC"/>
    <w:rsid w:val="009808B3"/>
    <w:rsid w:val="00982E6B"/>
    <w:rsid w:val="00996C25"/>
    <w:rsid w:val="00997770"/>
    <w:rsid w:val="009D385C"/>
    <w:rsid w:val="00A06B86"/>
    <w:rsid w:val="00A11783"/>
    <w:rsid w:val="00A4141F"/>
    <w:rsid w:val="00A73C42"/>
    <w:rsid w:val="00A75423"/>
    <w:rsid w:val="00A77D5A"/>
    <w:rsid w:val="00AF2451"/>
    <w:rsid w:val="00AF3C5E"/>
    <w:rsid w:val="00B32316"/>
    <w:rsid w:val="00B614DD"/>
    <w:rsid w:val="00B67FC3"/>
    <w:rsid w:val="00BB5E04"/>
    <w:rsid w:val="00BC2818"/>
    <w:rsid w:val="00C52E74"/>
    <w:rsid w:val="00C712EA"/>
    <w:rsid w:val="00CA0E5A"/>
    <w:rsid w:val="00CE2804"/>
    <w:rsid w:val="00D16AAA"/>
    <w:rsid w:val="00D46181"/>
    <w:rsid w:val="00D56716"/>
    <w:rsid w:val="00D77F37"/>
    <w:rsid w:val="00DD53C7"/>
    <w:rsid w:val="00DF4F45"/>
    <w:rsid w:val="00E0146A"/>
    <w:rsid w:val="00E24C7D"/>
    <w:rsid w:val="00E27D82"/>
    <w:rsid w:val="00E93839"/>
    <w:rsid w:val="00EA518B"/>
    <w:rsid w:val="00EC1AFF"/>
    <w:rsid w:val="00EF64FC"/>
    <w:rsid w:val="00F16E44"/>
    <w:rsid w:val="00F22172"/>
    <w:rsid w:val="00F3097E"/>
    <w:rsid w:val="00F80283"/>
    <w:rsid w:val="00FA7B81"/>
    <w:rsid w:val="00FF1046"/>
    <w:rsid w:val="00FF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509E"/>
  <w15:docId w15:val="{D64D9DE9-0851-47D2-9AE0-3719A5FD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12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712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0717C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A51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51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518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18B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F2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6C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6C25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46181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712E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712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7D5DE-9C61-4B48-8618-86ED8FBD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981</Words>
  <Characters>5791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Alef Nula, a. s.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Vacha</dc:creator>
  <cp:keywords/>
  <dc:description/>
  <cp:lastModifiedBy>Rezler David Bc.</cp:lastModifiedBy>
  <cp:revision>3</cp:revision>
  <dcterms:created xsi:type="dcterms:W3CDTF">2018-09-19T08:52:00Z</dcterms:created>
  <dcterms:modified xsi:type="dcterms:W3CDTF">2018-09-19T08:54:00Z</dcterms:modified>
</cp:coreProperties>
</file>